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B9" w:rsidRDefault="009C0A4D">
      <w:pPr>
        <w:pStyle w:val="10"/>
        <w:keepNext/>
        <w:keepLines/>
        <w:shd w:val="clear" w:color="auto" w:fill="auto"/>
        <w:spacing w:after="449"/>
        <w:ind w:left="260"/>
      </w:pPr>
      <w:bookmarkStart w:id="0" w:name="bookmark0"/>
      <w:bookmarkStart w:id="1" w:name="_GoBack"/>
      <w:bookmarkEnd w:id="1"/>
      <w:r>
        <w:t>Расписание ВПР в 2022- 2023 уч. году Традиционная форма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685"/>
        <w:gridCol w:w="1699"/>
        <w:gridCol w:w="3552"/>
        <w:gridCol w:w="1982"/>
        <w:gridCol w:w="3547"/>
        <w:gridCol w:w="1642"/>
      </w:tblGrid>
      <w:tr w:rsidR="00F406B9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"/>
              </w:rPr>
              <w:t>Класс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Русский язык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Предмет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Дата предмета 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Предмет 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Arial105pt"/>
              </w:rPr>
              <w:t>Дата предмета 2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16.03.2023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17.03.2023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Окружающий мир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11.05.2023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80" w:lineRule="exact"/>
              <w:ind w:left="120"/>
            </w:pPr>
            <w:r>
              <w:rPr>
                <w:rStyle w:val="Arial4pt"/>
              </w:rPr>
              <w:t>—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80" w:lineRule="exact"/>
              <w:ind w:left="120"/>
            </w:pPr>
            <w:r>
              <w:rPr>
                <w:rStyle w:val="Arial4pt"/>
              </w:rPr>
              <w:t>—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17.03.2023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18.03.2023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11.04.2023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История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Arial105pt"/>
              </w:rPr>
              <w:t>06.04.2023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08.04.2023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18.03.2023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Естественно-научный предмет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17.04.2023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Общественно-научный предмет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Arial105pt"/>
              </w:rPr>
              <w:t>18.04.2023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05.04.2023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06.04.2023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Естественно-научный предмет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19.04.2023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Общественно-научный предмет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Arial105pt"/>
              </w:rPr>
              <w:t>20.04.2023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40"/>
            </w:pPr>
            <w:r>
              <w:rPr>
                <w:rStyle w:val="Arial105pt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15.04.2023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28.04.2023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Естественно-научный предмет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21.04.2023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Общественно-научный предмет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966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Arial105pt"/>
              </w:rPr>
              <w:t>22.04.2023</w:t>
            </w:r>
          </w:p>
        </w:tc>
      </w:tr>
    </w:tbl>
    <w:p w:rsidR="00F406B9" w:rsidRDefault="00F406B9">
      <w:pPr>
        <w:rPr>
          <w:sz w:val="2"/>
          <w:szCs w:val="2"/>
        </w:rPr>
      </w:pPr>
    </w:p>
    <w:p w:rsidR="00F406B9" w:rsidRDefault="009C0A4D">
      <w:pPr>
        <w:pStyle w:val="10"/>
        <w:keepNext/>
        <w:keepLines/>
        <w:shd w:val="clear" w:color="auto" w:fill="auto"/>
        <w:spacing w:before="1810" w:after="624" w:line="480" w:lineRule="exact"/>
        <w:ind w:left="260"/>
      </w:pPr>
      <w:bookmarkStart w:id="2" w:name="bookmark1"/>
      <w:r>
        <w:t>Компьютерная форма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454"/>
        <w:gridCol w:w="1454"/>
        <w:gridCol w:w="1709"/>
        <w:gridCol w:w="1402"/>
        <w:gridCol w:w="1459"/>
        <w:gridCol w:w="1464"/>
        <w:gridCol w:w="1464"/>
        <w:gridCol w:w="1464"/>
        <w:gridCol w:w="1474"/>
      </w:tblGrid>
      <w:tr w:rsidR="00F406B9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Класс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Предмет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Дата 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Кол-во уч-ся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Дата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Кол-во уч-ся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Дата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Кол-во уч-ся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Дата 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Кол-во уч-ся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Биология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11.04.2023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12.04.2023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13.04.2023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14.04.2023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</w:tr>
      <w:tr w:rsidR="00F406B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История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05.04.2023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06.04.2023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07.04.2023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08.04.2023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B9" w:rsidRDefault="009C0A4D">
            <w:pPr>
              <w:pStyle w:val="11"/>
              <w:framePr w:w="14798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Arial105pt"/>
              </w:rPr>
              <w:t>5</w:t>
            </w:r>
          </w:p>
        </w:tc>
      </w:tr>
    </w:tbl>
    <w:p w:rsidR="00F406B9" w:rsidRDefault="00F406B9">
      <w:pPr>
        <w:rPr>
          <w:sz w:val="2"/>
          <w:szCs w:val="2"/>
        </w:rPr>
      </w:pPr>
    </w:p>
    <w:p w:rsidR="00F406B9" w:rsidRDefault="00F406B9">
      <w:pPr>
        <w:rPr>
          <w:sz w:val="2"/>
          <w:szCs w:val="2"/>
        </w:rPr>
      </w:pPr>
    </w:p>
    <w:sectPr w:rsidR="00F406B9">
      <w:type w:val="continuous"/>
      <w:pgSz w:w="16838" w:h="16834" w:orient="landscape"/>
      <w:pgMar w:top="3286" w:right="931" w:bottom="3257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4D" w:rsidRDefault="009C0A4D">
      <w:r>
        <w:separator/>
      </w:r>
    </w:p>
  </w:endnote>
  <w:endnote w:type="continuationSeparator" w:id="0">
    <w:p w:rsidR="009C0A4D" w:rsidRDefault="009C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4D" w:rsidRDefault="009C0A4D"/>
  </w:footnote>
  <w:footnote w:type="continuationSeparator" w:id="0">
    <w:p w:rsidR="009C0A4D" w:rsidRDefault="009C0A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7C497B"/>
    <w:rsid w:val="008D7582"/>
    <w:rsid w:val="009C0A4D"/>
    <w:rsid w:val="00F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2ADC9-ED5E-424B-AB8A-DA795DCE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105pt">
    <w:name w:val="Основной текст + Arial;10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rial4pt">
    <w:name w:val="Основной текст + Arial;4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756" w:lineRule="exact"/>
      <w:jc w:val="center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ФИЗИКА</dc:creator>
  <cp:lastModifiedBy>ТОЧКА РОСТА ФИЗИКА</cp:lastModifiedBy>
  <cp:revision>2</cp:revision>
  <dcterms:created xsi:type="dcterms:W3CDTF">2023-04-29T08:30:00Z</dcterms:created>
  <dcterms:modified xsi:type="dcterms:W3CDTF">2023-04-29T08:30:00Z</dcterms:modified>
</cp:coreProperties>
</file>