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B9" w:rsidRDefault="009C0A4D">
      <w:pPr>
        <w:pStyle w:val="10"/>
        <w:keepNext/>
        <w:keepLines/>
        <w:shd w:val="clear" w:color="auto" w:fill="auto"/>
        <w:spacing w:after="449"/>
        <w:ind w:left="260"/>
      </w:pPr>
      <w:bookmarkStart w:id="0" w:name="bookmark0"/>
      <w:bookmarkStart w:id="1" w:name="_GoBack"/>
      <w:bookmarkEnd w:id="1"/>
      <w:r>
        <w:t>Расписание ВПР в 2022- 2023 уч. году Традиционная форма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"/>
        <w:gridCol w:w="1685"/>
        <w:gridCol w:w="1699"/>
        <w:gridCol w:w="3552"/>
        <w:gridCol w:w="1982"/>
        <w:gridCol w:w="3547"/>
        <w:gridCol w:w="1642"/>
      </w:tblGrid>
      <w:tr w:rsidR="00F406B9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B9" w:rsidRDefault="009C0A4D">
            <w:pPr>
              <w:pStyle w:val="11"/>
              <w:framePr w:w="14966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>
              <w:rPr>
                <w:rStyle w:val="Arial105pt"/>
              </w:rPr>
              <w:t>Класс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B9" w:rsidRDefault="009C0A4D">
            <w:pPr>
              <w:pStyle w:val="11"/>
              <w:framePr w:w="14966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"/>
              </w:rPr>
              <w:t>Математика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B9" w:rsidRDefault="009C0A4D">
            <w:pPr>
              <w:pStyle w:val="11"/>
              <w:framePr w:w="14966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"/>
              </w:rPr>
              <w:t>Русский язык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B9" w:rsidRDefault="009C0A4D">
            <w:pPr>
              <w:pStyle w:val="11"/>
              <w:framePr w:w="14966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"/>
              </w:rPr>
              <w:t>Предмет 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B9" w:rsidRDefault="009C0A4D">
            <w:pPr>
              <w:pStyle w:val="11"/>
              <w:framePr w:w="14966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"/>
              </w:rPr>
              <w:t>Дата предмета 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B9" w:rsidRDefault="009C0A4D">
            <w:pPr>
              <w:pStyle w:val="11"/>
              <w:framePr w:w="14966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"/>
              </w:rPr>
              <w:t>Предмет 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6B9" w:rsidRDefault="009C0A4D">
            <w:pPr>
              <w:pStyle w:val="11"/>
              <w:framePr w:w="14966" w:wrap="notBeside" w:vAnchor="text" w:hAnchor="text" w:xAlign="center" w:y="1"/>
              <w:shd w:val="clear" w:color="auto" w:fill="auto"/>
              <w:spacing w:line="264" w:lineRule="exact"/>
              <w:jc w:val="both"/>
            </w:pPr>
            <w:r>
              <w:rPr>
                <w:rStyle w:val="Arial105pt"/>
              </w:rPr>
              <w:t>Дата предмета 2</w:t>
            </w:r>
          </w:p>
        </w:tc>
      </w:tr>
      <w:tr w:rsidR="00F406B9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B9" w:rsidRDefault="009C0A4D">
            <w:pPr>
              <w:pStyle w:val="11"/>
              <w:framePr w:w="14966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>
              <w:rPr>
                <w:rStyle w:val="Arial105pt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B9" w:rsidRDefault="009C0A4D">
            <w:pPr>
              <w:pStyle w:val="11"/>
              <w:framePr w:w="14966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"/>
              </w:rPr>
              <w:t>16.03.2023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B9" w:rsidRDefault="009C0A4D">
            <w:pPr>
              <w:pStyle w:val="11"/>
              <w:framePr w:w="14966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"/>
              </w:rPr>
              <w:t>17.03.2023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B9" w:rsidRDefault="009C0A4D">
            <w:pPr>
              <w:pStyle w:val="11"/>
              <w:framePr w:w="14966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"/>
              </w:rPr>
              <w:t>Окружающий мир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B9" w:rsidRDefault="009C0A4D">
            <w:pPr>
              <w:pStyle w:val="11"/>
              <w:framePr w:w="14966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"/>
              </w:rPr>
              <w:t>11.05.2023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B9" w:rsidRDefault="009C0A4D">
            <w:pPr>
              <w:pStyle w:val="11"/>
              <w:framePr w:w="14966" w:wrap="notBeside" w:vAnchor="text" w:hAnchor="text" w:xAlign="center" w:y="1"/>
              <w:shd w:val="clear" w:color="auto" w:fill="auto"/>
              <w:spacing w:line="80" w:lineRule="exact"/>
              <w:ind w:left="120"/>
            </w:pPr>
            <w:r>
              <w:rPr>
                <w:rStyle w:val="Arial4pt"/>
              </w:rPr>
              <w:t>—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6B9" w:rsidRDefault="009C0A4D">
            <w:pPr>
              <w:pStyle w:val="11"/>
              <w:framePr w:w="14966" w:wrap="notBeside" w:vAnchor="text" w:hAnchor="text" w:xAlign="center" w:y="1"/>
              <w:shd w:val="clear" w:color="auto" w:fill="auto"/>
              <w:spacing w:line="80" w:lineRule="exact"/>
              <w:ind w:left="120"/>
            </w:pPr>
            <w:r>
              <w:rPr>
                <w:rStyle w:val="Arial4pt"/>
              </w:rPr>
              <w:t>—</w:t>
            </w:r>
          </w:p>
        </w:tc>
      </w:tr>
      <w:tr w:rsidR="00F406B9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B9" w:rsidRDefault="009C0A4D">
            <w:pPr>
              <w:pStyle w:val="11"/>
              <w:framePr w:w="14966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>
              <w:rPr>
                <w:rStyle w:val="Arial105pt"/>
              </w:rP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B9" w:rsidRDefault="009C0A4D">
            <w:pPr>
              <w:pStyle w:val="11"/>
              <w:framePr w:w="14966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"/>
              </w:rPr>
              <w:t>17.03.2023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B9" w:rsidRDefault="009C0A4D">
            <w:pPr>
              <w:pStyle w:val="11"/>
              <w:framePr w:w="14966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"/>
              </w:rPr>
              <w:t>18.03.2023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B9" w:rsidRDefault="009C0A4D">
            <w:pPr>
              <w:pStyle w:val="11"/>
              <w:framePr w:w="14966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"/>
              </w:rPr>
              <w:t>Биология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B9" w:rsidRDefault="009C0A4D">
            <w:pPr>
              <w:pStyle w:val="11"/>
              <w:framePr w:w="14966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"/>
              </w:rPr>
              <w:t>11.04.2023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B9" w:rsidRDefault="009C0A4D">
            <w:pPr>
              <w:pStyle w:val="11"/>
              <w:framePr w:w="14966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"/>
              </w:rPr>
              <w:t>История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6B9" w:rsidRDefault="009C0A4D">
            <w:pPr>
              <w:pStyle w:val="11"/>
              <w:framePr w:w="14966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Arial105pt"/>
              </w:rPr>
              <w:t>06.04.2023</w:t>
            </w:r>
          </w:p>
        </w:tc>
      </w:tr>
      <w:tr w:rsidR="00F406B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B9" w:rsidRDefault="009C0A4D">
            <w:pPr>
              <w:pStyle w:val="11"/>
              <w:framePr w:w="14966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>
              <w:rPr>
                <w:rStyle w:val="Arial105pt"/>
              </w:rPr>
              <w:t>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B9" w:rsidRDefault="009C0A4D">
            <w:pPr>
              <w:pStyle w:val="11"/>
              <w:framePr w:w="14966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"/>
              </w:rPr>
              <w:t>08.04.2023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B9" w:rsidRDefault="009C0A4D">
            <w:pPr>
              <w:pStyle w:val="11"/>
              <w:framePr w:w="14966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"/>
              </w:rPr>
              <w:t>18.03.2023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B9" w:rsidRDefault="009C0A4D">
            <w:pPr>
              <w:pStyle w:val="11"/>
              <w:framePr w:w="14966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"/>
              </w:rPr>
              <w:t>Естественно-научный предмет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B9" w:rsidRDefault="009C0A4D">
            <w:pPr>
              <w:pStyle w:val="11"/>
              <w:framePr w:w="14966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"/>
              </w:rPr>
              <w:t>17.04.2023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B9" w:rsidRDefault="009C0A4D">
            <w:pPr>
              <w:pStyle w:val="11"/>
              <w:framePr w:w="14966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"/>
              </w:rPr>
              <w:t>Общественно-научный предмет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6B9" w:rsidRDefault="009C0A4D">
            <w:pPr>
              <w:pStyle w:val="11"/>
              <w:framePr w:w="14966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Arial105pt"/>
              </w:rPr>
              <w:t>18.04.2023</w:t>
            </w:r>
          </w:p>
        </w:tc>
      </w:tr>
      <w:tr w:rsidR="00F406B9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B9" w:rsidRDefault="009C0A4D">
            <w:pPr>
              <w:pStyle w:val="11"/>
              <w:framePr w:w="14966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>
              <w:rPr>
                <w:rStyle w:val="Arial105pt"/>
              </w:rPr>
              <w:t>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B9" w:rsidRDefault="009C0A4D">
            <w:pPr>
              <w:pStyle w:val="11"/>
              <w:framePr w:w="14966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"/>
              </w:rPr>
              <w:t>05.04.2023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B9" w:rsidRDefault="009C0A4D">
            <w:pPr>
              <w:pStyle w:val="11"/>
              <w:framePr w:w="14966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"/>
              </w:rPr>
              <w:t>06.04.2023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B9" w:rsidRDefault="009C0A4D">
            <w:pPr>
              <w:pStyle w:val="11"/>
              <w:framePr w:w="14966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"/>
              </w:rPr>
              <w:t>Естественно-научный предмет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B9" w:rsidRDefault="009C0A4D">
            <w:pPr>
              <w:pStyle w:val="11"/>
              <w:framePr w:w="14966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"/>
              </w:rPr>
              <w:t>19.04.2023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B9" w:rsidRDefault="009C0A4D">
            <w:pPr>
              <w:pStyle w:val="11"/>
              <w:framePr w:w="14966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"/>
              </w:rPr>
              <w:t>Общественно-научный предмет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6B9" w:rsidRDefault="009C0A4D">
            <w:pPr>
              <w:pStyle w:val="11"/>
              <w:framePr w:w="14966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Arial105pt"/>
              </w:rPr>
              <w:t>20.04.2023</w:t>
            </w:r>
          </w:p>
        </w:tc>
      </w:tr>
      <w:tr w:rsidR="00F406B9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6B9" w:rsidRDefault="009C0A4D">
            <w:pPr>
              <w:pStyle w:val="11"/>
              <w:framePr w:w="14966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>
              <w:rPr>
                <w:rStyle w:val="Arial105pt"/>
              </w:rPr>
              <w:t>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6B9" w:rsidRDefault="009C0A4D">
            <w:pPr>
              <w:pStyle w:val="11"/>
              <w:framePr w:w="14966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"/>
              </w:rPr>
              <w:t>15.04.2023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6B9" w:rsidRDefault="009C0A4D">
            <w:pPr>
              <w:pStyle w:val="11"/>
              <w:framePr w:w="14966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"/>
              </w:rPr>
              <w:t>28.04.2023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6B9" w:rsidRDefault="009C0A4D">
            <w:pPr>
              <w:pStyle w:val="11"/>
              <w:framePr w:w="14966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"/>
              </w:rPr>
              <w:t>Естественно-научный предмет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6B9" w:rsidRDefault="009C0A4D">
            <w:pPr>
              <w:pStyle w:val="11"/>
              <w:framePr w:w="14966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"/>
              </w:rPr>
              <w:t>21.04.2023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6B9" w:rsidRDefault="009C0A4D">
            <w:pPr>
              <w:pStyle w:val="11"/>
              <w:framePr w:w="14966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"/>
              </w:rPr>
              <w:t>Общественно-научный предмет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6B9" w:rsidRDefault="009C0A4D">
            <w:pPr>
              <w:pStyle w:val="11"/>
              <w:framePr w:w="14966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Arial105pt"/>
              </w:rPr>
              <w:t>22.04.2023</w:t>
            </w:r>
          </w:p>
        </w:tc>
      </w:tr>
    </w:tbl>
    <w:p w:rsidR="00F406B9" w:rsidRDefault="00F406B9">
      <w:pPr>
        <w:rPr>
          <w:sz w:val="2"/>
          <w:szCs w:val="2"/>
        </w:rPr>
      </w:pPr>
    </w:p>
    <w:p w:rsidR="00F406B9" w:rsidRDefault="009C0A4D">
      <w:pPr>
        <w:pStyle w:val="10"/>
        <w:keepNext/>
        <w:keepLines/>
        <w:shd w:val="clear" w:color="auto" w:fill="auto"/>
        <w:spacing w:before="1810" w:after="624" w:line="480" w:lineRule="exact"/>
        <w:ind w:left="260"/>
      </w:pPr>
      <w:bookmarkStart w:id="2" w:name="bookmark1"/>
      <w:r>
        <w:t>Компьютерная форма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4"/>
        <w:gridCol w:w="1454"/>
        <w:gridCol w:w="1454"/>
        <w:gridCol w:w="1709"/>
        <w:gridCol w:w="1402"/>
        <w:gridCol w:w="1459"/>
        <w:gridCol w:w="1464"/>
        <w:gridCol w:w="1464"/>
        <w:gridCol w:w="1464"/>
        <w:gridCol w:w="1474"/>
      </w:tblGrid>
      <w:tr w:rsidR="00F406B9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B9" w:rsidRDefault="009C0A4D">
            <w:pPr>
              <w:pStyle w:val="11"/>
              <w:framePr w:w="14798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"/>
              </w:rPr>
              <w:t>Класс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B9" w:rsidRDefault="009C0A4D">
            <w:pPr>
              <w:pStyle w:val="11"/>
              <w:framePr w:w="14798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"/>
              </w:rPr>
              <w:t>Предмет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B9" w:rsidRDefault="009C0A4D">
            <w:pPr>
              <w:pStyle w:val="11"/>
              <w:framePr w:w="14798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"/>
              </w:rPr>
              <w:t>Дата 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B9" w:rsidRDefault="009C0A4D">
            <w:pPr>
              <w:pStyle w:val="11"/>
              <w:framePr w:w="14798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"/>
              </w:rPr>
              <w:t>Кол-во уч-ся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B9" w:rsidRDefault="009C0A4D">
            <w:pPr>
              <w:pStyle w:val="11"/>
              <w:framePr w:w="14798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"/>
              </w:rPr>
              <w:t>Дата 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B9" w:rsidRDefault="009C0A4D">
            <w:pPr>
              <w:pStyle w:val="11"/>
              <w:framePr w:w="14798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"/>
              </w:rPr>
              <w:t>Кол-во уч-ся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B9" w:rsidRDefault="009C0A4D">
            <w:pPr>
              <w:pStyle w:val="11"/>
              <w:framePr w:w="14798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"/>
              </w:rPr>
              <w:t>Дата 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B9" w:rsidRDefault="009C0A4D">
            <w:pPr>
              <w:pStyle w:val="11"/>
              <w:framePr w:w="14798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"/>
              </w:rPr>
              <w:t>Кол-во уч-ся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B9" w:rsidRDefault="009C0A4D">
            <w:pPr>
              <w:pStyle w:val="11"/>
              <w:framePr w:w="14798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"/>
              </w:rPr>
              <w:t>Дата 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6B9" w:rsidRDefault="009C0A4D">
            <w:pPr>
              <w:pStyle w:val="11"/>
              <w:framePr w:w="14798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"/>
              </w:rPr>
              <w:t>Кол-во уч-ся</w:t>
            </w:r>
          </w:p>
        </w:tc>
      </w:tr>
      <w:tr w:rsidR="00F406B9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B9" w:rsidRDefault="009C0A4D">
            <w:pPr>
              <w:pStyle w:val="11"/>
              <w:framePr w:w="14798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"/>
              </w:rPr>
              <w:t>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B9" w:rsidRDefault="009C0A4D">
            <w:pPr>
              <w:pStyle w:val="11"/>
              <w:framePr w:w="14798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"/>
              </w:rPr>
              <w:t>Биология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B9" w:rsidRDefault="009C0A4D">
            <w:pPr>
              <w:pStyle w:val="11"/>
              <w:framePr w:w="14798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"/>
              </w:rPr>
              <w:t>11.04.2023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B9" w:rsidRDefault="009C0A4D">
            <w:pPr>
              <w:pStyle w:val="11"/>
              <w:framePr w:w="14798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B9" w:rsidRDefault="009C0A4D">
            <w:pPr>
              <w:pStyle w:val="11"/>
              <w:framePr w:w="14798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"/>
              </w:rPr>
              <w:t>12.04.2023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B9" w:rsidRDefault="009C0A4D">
            <w:pPr>
              <w:pStyle w:val="11"/>
              <w:framePr w:w="14798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B9" w:rsidRDefault="009C0A4D">
            <w:pPr>
              <w:pStyle w:val="11"/>
              <w:framePr w:w="14798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"/>
              </w:rPr>
              <w:t>13.04.2023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B9" w:rsidRDefault="009C0A4D">
            <w:pPr>
              <w:pStyle w:val="11"/>
              <w:framePr w:w="14798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B9" w:rsidRDefault="009C0A4D">
            <w:pPr>
              <w:pStyle w:val="11"/>
              <w:framePr w:w="14798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"/>
              </w:rPr>
              <w:t>14.04.2023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6B9" w:rsidRDefault="009C0A4D">
            <w:pPr>
              <w:pStyle w:val="11"/>
              <w:framePr w:w="14798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"/>
              </w:rPr>
              <w:t>5</w:t>
            </w:r>
          </w:p>
        </w:tc>
      </w:tr>
      <w:tr w:rsidR="00F406B9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6B9" w:rsidRDefault="009C0A4D">
            <w:pPr>
              <w:pStyle w:val="11"/>
              <w:framePr w:w="14798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"/>
              </w:rPr>
              <w:t>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6B9" w:rsidRDefault="009C0A4D">
            <w:pPr>
              <w:pStyle w:val="11"/>
              <w:framePr w:w="14798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"/>
              </w:rPr>
              <w:t>История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6B9" w:rsidRDefault="009C0A4D">
            <w:pPr>
              <w:pStyle w:val="11"/>
              <w:framePr w:w="14798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"/>
              </w:rPr>
              <w:t>05.04.2023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6B9" w:rsidRDefault="009C0A4D">
            <w:pPr>
              <w:pStyle w:val="11"/>
              <w:framePr w:w="14798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6B9" w:rsidRDefault="009C0A4D">
            <w:pPr>
              <w:pStyle w:val="11"/>
              <w:framePr w:w="14798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"/>
              </w:rPr>
              <w:t>06.04.2023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6B9" w:rsidRDefault="009C0A4D">
            <w:pPr>
              <w:pStyle w:val="11"/>
              <w:framePr w:w="14798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6B9" w:rsidRDefault="009C0A4D">
            <w:pPr>
              <w:pStyle w:val="11"/>
              <w:framePr w:w="14798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"/>
              </w:rPr>
              <w:t>07.04.2023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6B9" w:rsidRDefault="009C0A4D">
            <w:pPr>
              <w:pStyle w:val="11"/>
              <w:framePr w:w="14798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6B9" w:rsidRDefault="009C0A4D">
            <w:pPr>
              <w:pStyle w:val="11"/>
              <w:framePr w:w="14798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"/>
              </w:rPr>
              <w:t>08.04.2023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6B9" w:rsidRDefault="009C0A4D">
            <w:pPr>
              <w:pStyle w:val="11"/>
              <w:framePr w:w="14798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"/>
              </w:rPr>
              <w:t>5</w:t>
            </w:r>
          </w:p>
        </w:tc>
      </w:tr>
    </w:tbl>
    <w:p w:rsidR="00F406B9" w:rsidRDefault="00F406B9">
      <w:pPr>
        <w:rPr>
          <w:sz w:val="2"/>
          <w:szCs w:val="2"/>
        </w:rPr>
      </w:pPr>
    </w:p>
    <w:p w:rsidR="00F406B9" w:rsidRDefault="00F406B9">
      <w:pPr>
        <w:rPr>
          <w:sz w:val="2"/>
          <w:szCs w:val="2"/>
        </w:rPr>
      </w:pPr>
    </w:p>
    <w:sectPr w:rsidR="00F406B9">
      <w:type w:val="continuous"/>
      <w:pgSz w:w="16838" w:h="16834" w:orient="landscape"/>
      <w:pgMar w:top="3286" w:right="931" w:bottom="3257" w:left="9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A4D" w:rsidRDefault="009C0A4D">
      <w:r>
        <w:separator/>
      </w:r>
    </w:p>
  </w:endnote>
  <w:endnote w:type="continuationSeparator" w:id="0">
    <w:p w:rsidR="009C0A4D" w:rsidRDefault="009C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A4D" w:rsidRDefault="009C0A4D"/>
  </w:footnote>
  <w:footnote w:type="continuationSeparator" w:id="0">
    <w:p w:rsidR="009C0A4D" w:rsidRDefault="009C0A4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7C497B"/>
    <w:rsid w:val="008D7582"/>
    <w:rsid w:val="009C0A4D"/>
    <w:rsid w:val="00F4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2ADC9-ED5E-424B-AB8A-DA795DCE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rial105pt">
    <w:name w:val="Основной текст + Arial;10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rial4pt">
    <w:name w:val="Основной текст + Arial;4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756" w:lineRule="exact"/>
      <w:jc w:val="center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1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ТОЧКА РОСТА ФИЗИКА</dc:creator>
  <cp:lastModifiedBy>ТОЧКА РОСТА ФИЗИКА</cp:lastModifiedBy>
  <cp:revision>2</cp:revision>
  <dcterms:created xsi:type="dcterms:W3CDTF">2023-04-29T08:30:00Z</dcterms:created>
  <dcterms:modified xsi:type="dcterms:W3CDTF">2023-04-29T08:30:00Z</dcterms:modified>
</cp:coreProperties>
</file>