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9E" w:rsidRDefault="0022639E" w:rsidP="001F5D0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818F3" w:rsidRPr="001F5D0B" w:rsidRDefault="00C818F3" w:rsidP="001F5D0B">
      <w:pPr>
        <w:spacing w:after="0"/>
        <w:jc w:val="center"/>
        <w:rPr>
          <w:rFonts w:cs="Times New Roman"/>
        </w:rPr>
      </w:pPr>
      <w:r w:rsidRPr="00B86F18">
        <w:rPr>
          <w:rFonts w:ascii="Times New Roman" w:hAnsi="Times New Roman" w:cs="Times New Roman"/>
          <w:b/>
          <w:bCs/>
          <w:sz w:val="20"/>
          <w:szCs w:val="20"/>
        </w:rPr>
        <w:t>РЕСПУБЛИКА ДАГЕСТАН</w:t>
      </w:r>
    </w:p>
    <w:p w:rsidR="00C818F3" w:rsidRPr="00B86F18" w:rsidRDefault="00C818F3" w:rsidP="001F5D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86F18">
        <w:rPr>
          <w:rFonts w:ascii="Times New Roman" w:hAnsi="Times New Roman" w:cs="Times New Roman"/>
          <w:b/>
          <w:bCs/>
          <w:sz w:val="20"/>
          <w:szCs w:val="20"/>
        </w:rPr>
        <w:t>МО «АКУШИНСКИЙ РАЙОН»</w:t>
      </w:r>
    </w:p>
    <w:p w:rsidR="00C818F3" w:rsidRPr="00186AE5" w:rsidRDefault="00C818F3" w:rsidP="001F5D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86AE5">
        <w:rPr>
          <w:rFonts w:ascii="Times New Roman" w:hAnsi="Times New Roman" w:cs="Times New Roman"/>
          <w:b/>
          <w:bCs/>
          <w:sz w:val="20"/>
          <w:szCs w:val="20"/>
        </w:rPr>
        <w:t>МКОУ «ГАПШИМИНСКАЯ СРЕДНЯЯ ОБЩЕОБРАЗОВАТЕЛЬНАЯ ШКОЛА им.Гасанова М.А.»</w:t>
      </w:r>
    </w:p>
    <w:p w:rsidR="00C818F3" w:rsidRPr="00FE7BA6" w:rsidRDefault="00C818F3" w:rsidP="00340573">
      <w:pPr>
        <w:spacing w:after="0" w:line="240" w:lineRule="auto"/>
        <w:jc w:val="center"/>
        <w:rPr>
          <w:rFonts w:cs="Times New Roman"/>
          <w:b/>
          <w:bCs/>
          <w:sz w:val="20"/>
          <w:szCs w:val="20"/>
          <w:u w:val="single"/>
        </w:rPr>
      </w:pPr>
      <w:r w:rsidRPr="00FE7BA6">
        <w:rPr>
          <w:rFonts w:ascii="Times New Roman" w:hAnsi="Times New Roman" w:cs="Times New Roman"/>
          <w:b/>
          <w:bCs/>
          <w:sz w:val="20"/>
          <w:szCs w:val="20"/>
        </w:rPr>
        <w:t>368283 с.Гапшима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gapshi</w:t>
      </w:r>
      <w:r w:rsidRPr="00FE7BA6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FE7BA6">
        <w:rPr>
          <w:rFonts w:ascii="Times New Roman" w:hAnsi="Times New Roman" w:cs="Times New Roman"/>
          <w:b/>
          <w:bCs/>
          <w:sz w:val="20"/>
          <w:szCs w:val="20"/>
          <w:lang w:val="en-US"/>
        </w:rPr>
        <w:t>dag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estan</w:t>
      </w:r>
      <w:r w:rsidRPr="00FE7BA6">
        <w:rPr>
          <w:rFonts w:ascii="Times New Roman" w:hAnsi="Times New Roman" w:cs="Times New Roman"/>
          <w:b/>
          <w:bCs/>
          <w:sz w:val="20"/>
          <w:szCs w:val="20"/>
          <w:lang w:val="en-US"/>
        </w:rPr>
        <w:t>school</w:t>
      </w:r>
      <w:r w:rsidRPr="00FE7BA6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FE7BA6">
        <w:rPr>
          <w:rFonts w:ascii="Times New Roman" w:hAnsi="Times New Roman" w:cs="Times New Roman"/>
          <w:b/>
          <w:bCs/>
          <w:sz w:val="20"/>
          <w:szCs w:val="20"/>
          <w:lang w:val="en-US"/>
        </w:rPr>
        <w:t>com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="00E60389">
        <w:rPr>
          <w:rFonts w:ascii="Times New Roman" w:hAnsi="Times New Roman" w:cs="Times New Roman"/>
          <w:b/>
          <w:bCs/>
          <w:sz w:val="20"/>
          <w:szCs w:val="20"/>
          <w:lang w:val="en-US"/>
        </w:rPr>
        <w:t>g</w:t>
      </w:r>
      <w:r w:rsidRPr="00FE7BA6">
        <w:rPr>
          <w:rFonts w:ascii="Times New Roman" w:hAnsi="Times New Roman" w:cs="Times New Roman"/>
          <w:b/>
          <w:bCs/>
          <w:sz w:val="20"/>
          <w:szCs w:val="20"/>
          <w:lang w:val="en-US"/>
        </w:rPr>
        <w:t>apshima</w:t>
      </w:r>
      <w:r w:rsidRPr="00FE7BA6">
        <w:rPr>
          <w:rFonts w:ascii="Times New Roman" w:hAnsi="Times New Roman" w:cs="Times New Roman"/>
          <w:b/>
          <w:bCs/>
          <w:sz w:val="20"/>
          <w:szCs w:val="20"/>
        </w:rPr>
        <w:t>_</w:t>
      </w:r>
      <w:r w:rsidRPr="00FE7BA6">
        <w:rPr>
          <w:rFonts w:ascii="Times New Roman" w:hAnsi="Times New Roman" w:cs="Times New Roman"/>
          <w:b/>
          <w:bCs/>
          <w:sz w:val="20"/>
          <w:szCs w:val="20"/>
          <w:lang w:val="en-US"/>
        </w:rPr>
        <w:t>sosh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E7BA6">
        <w:rPr>
          <w:rFonts w:ascii="Times New Roman" w:hAnsi="Times New Roman" w:cs="Times New Roman"/>
          <w:b/>
          <w:bCs/>
          <w:sz w:val="20"/>
          <w:szCs w:val="20"/>
        </w:rPr>
        <w:t>@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E7BA6">
        <w:rPr>
          <w:rFonts w:ascii="Times New Roman" w:hAnsi="Times New Roman" w:cs="Times New Roman"/>
          <w:b/>
          <w:bCs/>
          <w:sz w:val="20"/>
          <w:szCs w:val="20"/>
          <w:lang w:val="en-US"/>
        </w:rPr>
        <w:t>mail</w:t>
      </w:r>
      <w:r w:rsidRPr="00FE7BA6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FE7BA6">
        <w:rPr>
          <w:rFonts w:ascii="Times New Roman" w:hAnsi="Times New Roman" w:cs="Times New Roman"/>
          <w:b/>
          <w:bCs/>
          <w:sz w:val="20"/>
          <w:szCs w:val="20"/>
          <w:lang w:val="en-US"/>
        </w:rPr>
        <w:t>ru</w:t>
      </w:r>
      <w:r w:rsidRPr="00FE7BA6">
        <w:rPr>
          <w:rFonts w:ascii="Times New Roman" w:hAnsi="Times New Roman" w:cs="Times New Roman"/>
          <w:b/>
          <w:bCs/>
          <w:sz w:val="20"/>
          <w:szCs w:val="20"/>
        </w:rPr>
        <w:t xml:space="preserve"> тел.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FE7BA6">
        <w:rPr>
          <w:rFonts w:ascii="Times New Roman" w:hAnsi="Times New Roman" w:cs="Times New Roman"/>
          <w:b/>
          <w:bCs/>
          <w:sz w:val="20"/>
          <w:szCs w:val="20"/>
        </w:rPr>
        <w:t xml:space="preserve"> +7(963) 418-08-66</w:t>
      </w:r>
    </w:p>
    <w:p w:rsidR="00C818F3" w:rsidRPr="00FC0753" w:rsidRDefault="00C818F3" w:rsidP="00C838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FC0753">
        <w:rPr>
          <w:rFonts w:ascii="Times New Roman" w:hAnsi="Times New Roman" w:cs="Times New Roman"/>
          <w:b/>
          <w:bCs/>
          <w:sz w:val="18"/>
          <w:szCs w:val="18"/>
          <w:u w:val="single"/>
        </w:rPr>
        <w:t>___________________________________________________________________________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____________________________</w:t>
      </w:r>
    </w:p>
    <w:p w:rsidR="0022639E" w:rsidRDefault="00F81B17" w:rsidP="0022639E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B3FDB" w:rsidRDefault="005B3FDB" w:rsidP="009E24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3FDB" w:rsidRDefault="005B3FDB" w:rsidP="009E24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Аналитическая справка </w:t>
      </w:r>
    </w:p>
    <w:p w:rsidR="005B3FDB" w:rsidRDefault="005B3FDB" w:rsidP="009E24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муниципальных контрольных работ по математике и русскому языку в 6- 11 классах.</w:t>
      </w:r>
    </w:p>
    <w:p w:rsidR="007D24C5" w:rsidRDefault="005B3FDB" w:rsidP="009E24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06.03.2023 г по 18.03.2023 г был проведен мониторинг динамики предметных результатов по математике и русскому языку учащихся 6- 11 классов с целью получения объективной информации в процессе реализации ООП общего образования и среднего общего образования за 2022- 2023 учебный год.</w:t>
      </w:r>
    </w:p>
    <w:p w:rsidR="007D24C5" w:rsidRDefault="007D24C5" w:rsidP="009E24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мониторинга был произведен анализ муниципальных работ, успеваемость учащихся и ведение соответствующей документации.</w:t>
      </w:r>
    </w:p>
    <w:p w:rsidR="007D24C5" w:rsidRDefault="007D24C5" w:rsidP="009E24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проведенных работах представлена в таблицах</w:t>
      </w:r>
    </w:p>
    <w:p w:rsidR="005B3FDB" w:rsidRDefault="005B3FDB" w:rsidP="009E24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D24C5" w:rsidRDefault="007D24C5" w:rsidP="007D24C5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Таблица 1.</w:t>
      </w:r>
    </w:p>
    <w:p w:rsidR="007D24C5" w:rsidRDefault="007D24C5" w:rsidP="007D24C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4C5" w:rsidRDefault="007D24C5" w:rsidP="007D24C5">
      <w:pPr>
        <w:jc w:val="center"/>
        <w:rPr>
          <w:rFonts w:ascii="Times New Roman" w:hAnsi="Times New Roman" w:cs="Times New Roman"/>
          <w:sz w:val="28"/>
          <w:szCs w:val="28"/>
        </w:rPr>
      </w:pPr>
      <w:r w:rsidRPr="009E2461">
        <w:rPr>
          <w:rFonts w:ascii="Times New Roman" w:hAnsi="Times New Roman" w:cs="Times New Roman"/>
          <w:sz w:val="28"/>
          <w:szCs w:val="28"/>
        </w:rPr>
        <w:t>Отчет выполнения муниципальных контрольных работ</w:t>
      </w:r>
      <w:r>
        <w:rPr>
          <w:rFonts w:ascii="Times New Roman" w:hAnsi="Times New Roman" w:cs="Times New Roman"/>
          <w:sz w:val="28"/>
          <w:szCs w:val="28"/>
        </w:rPr>
        <w:t xml:space="preserve"> по математике:</w:t>
      </w:r>
    </w:p>
    <w:p w:rsidR="007D24C5" w:rsidRDefault="007D24C5" w:rsidP="007D24C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6"/>
        <w:gridCol w:w="922"/>
        <w:gridCol w:w="1187"/>
        <w:gridCol w:w="755"/>
        <w:gridCol w:w="755"/>
        <w:gridCol w:w="755"/>
        <w:gridCol w:w="755"/>
        <w:gridCol w:w="1163"/>
        <w:gridCol w:w="1244"/>
        <w:gridCol w:w="833"/>
      </w:tblGrid>
      <w:tr w:rsidR="007D24C5" w:rsidTr="005D0C7D">
        <w:trPr>
          <w:trHeight w:val="487"/>
        </w:trPr>
        <w:tc>
          <w:tcPr>
            <w:tcW w:w="987" w:type="dxa"/>
            <w:vMerge w:val="restart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165" w:type="dxa"/>
            <w:gridSpan w:val="2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  <w:tc>
          <w:tcPr>
            <w:tcW w:w="3100" w:type="dxa"/>
            <w:gridSpan w:val="4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Оценки за работу</w:t>
            </w:r>
          </w:p>
        </w:tc>
        <w:tc>
          <w:tcPr>
            <w:tcW w:w="3319" w:type="dxa"/>
            <w:gridSpan w:val="3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Показатели, %</w:t>
            </w:r>
          </w:p>
        </w:tc>
      </w:tr>
      <w:tr w:rsidR="007D24C5" w:rsidTr="005D0C7D">
        <w:trPr>
          <w:trHeight w:val="1305"/>
        </w:trPr>
        <w:tc>
          <w:tcPr>
            <w:tcW w:w="987" w:type="dxa"/>
            <w:vMerge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241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Выполн.</w:t>
            </w:r>
          </w:p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работу</w:t>
            </w:r>
          </w:p>
        </w:tc>
        <w:tc>
          <w:tcPr>
            <w:tcW w:w="775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775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75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775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163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Успева-емость</w:t>
            </w:r>
          </w:p>
        </w:tc>
        <w:tc>
          <w:tcPr>
            <w:tcW w:w="1311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Качество </w:t>
            </w:r>
          </w:p>
        </w:tc>
        <w:tc>
          <w:tcPr>
            <w:tcW w:w="845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Ср. балл</w:t>
            </w:r>
          </w:p>
        </w:tc>
      </w:tr>
      <w:tr w:rsidR="007D24C5" w:rsidTr="005D0C7D">
        <w:tc>
          <w:tcPr>
            <w:tcW w:w="987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4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41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5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5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5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5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3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311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45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3,25</w:t>
            </w:r>
          </w:p>
        </w:tc>
      </w:tr>
      <w:tr w:rsidR="007D24C5" w:rsidTr="005D0C7D">
        <w:tc>
          <w:tcPr>
            <w:tcW w:w="987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4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41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5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5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5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5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3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11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45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7D24C5" w:rsidTr="005D0C7D">
        <w:tc>
          <w:tcPr>
            <w:tcW w:w="987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4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41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75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5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5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5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3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84,6</w:t>
            </w:r>
          </w:p>
        </w:tc>
        <w:tc>
          <w:tcPr>
            <w:tcW w:w="1311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46,15</w:t>
            </w:r>
          </w:p>
        </w:tc>
        <w:tc>
          <w:tcPr>
            <w:tcW w:w="845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3,38</w:t>
            </w:r>
          </w:p>
        </w:tc>
      </w:tr>
      <w:tr w:rsidR="007D24C5" w:rsidTr="005D0C7D">
        <w:tc>
          <w:tcPr>
            <w:tcW w:w="987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24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1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5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5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5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5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3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11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33,33</w:t>
            </w:r>
          </w:p>
        </w:tc>
        <w:tc>
          <w:tcPr>
            <w:tcW w:w="845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3,67</w:t>
            </w:r>
          </w:p>
        </w:tc>
      </w:tr>
    </w:tbl>
    <w:p w:rsidR="007D24C5" w:rsidRPr="009E2461" w:rsidRDefault="007D24C5" w:rsidP="007D24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24C5" w:rsidRDefault="007D24C5" w:rsidP="007D24C5">
      <w:pPr>
        <w:tabs>
          <w:tab w:val="left" w:pos="22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D24C5" w:rsidRDefault="007D24C5" w:rsidP="007D24C5">
      <w:pPr>
        <w:tabs>
          <w:tab w:val="left" w:pos="229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7D24C5" w:rsidRDefault="007D24C5" w:rsidP="007D24C5">
      <w:pPr>
        <w:tabs>
          <w:tab w:val="left" w:pos="229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E2461">
        <w:rPr>
          <w:rFonts w:ascii="Times New Roman" w:hAnsi="Times New Roman" w:cs="Times New Roman"/>
          <w:sz w:val="28"/>
          <w:szCs w:val="28"/>
        </w:rPr>
        <w:t>Отчет выполнения муниципальных контрольных работ</w:t>
      </w:r>
      <w:r>
        <w:rPr>
          <w:rFonts w:ascii="Times New Roman" w:hAnsi="Times New Roman" w:cs="Times New Roman"/>
          <w:sz w:val="28"/>
          <w:szCs w:val="28"/>
        </w:rPr>
        <w:t xml:space="preserve"> по математике </w:t>
      </w:r>
    </w:p>
    <w:p w:rsidR="007D24C5" w:rsidRDefault="007D24C5" w:rsidP="007D24C5">
      <w:pPr>
        <w:tabs>
          <w:tab w:val="left" w:pos="229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формате ОГЭ и ЕГЭ</w:t>
      </w:r>
    </w:p>
    <w:p w:rsidR="007D24C5" w:rsidRDefault="007D24C5" w:rsidP="007D24C5">
      <w:pPr>
        <w:tabs>
          <w:tab w:val="left" w:pos="2295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6"/>
        <w:gridCol w:w="922"/>
        <w:gridCol w:w="1187"/>
        <w:gridCol w:w="755"/>
        <w:gridCol w:w="755"/>
        <w:gridCol w:w="755"/>
        <w:gridCol w:w="755"/>
        <w:gridCol w:w="1163"/>
        <w:gridCol w:w="1244"/>
        <w:gridCol w:w="833"/>
      </w:tblGrid>
      <w:tr w:rsidR="007D24C5" w:rsidTr="005D0C7D">
        <w:trPr>
          <w:trHeight w:val="487"/>
        </w:trPr>
        <w:tc>
          <w:tcPr>
            <w:tcW w:w="987" w:type="dxa"/>
            <w:vMerge w:val="restart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165" w:type="dxa"/>
            <w:gridSpan w:val="2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  <w:tc>
          <w:tcPr>
            <w:tcW w:w="3100" w:type="dxa"/>
            <w:gridSpan w:val="4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Оценки за работу</w:t>
            </w:r>
          </w:p>
        </w:tc>
        <w:tc>
          <w:tcPr>
            <w:tcW w:w="3319" w:type="dxa"/>
            <w:gridSpan w:val="3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Показатели, %</w:t>
            </w:r>
          </w:p>
        </w:tc>
      </w:tr>
      <w:tr w:rsidR="007D24C5" w:rsidTr="005D0C7D">
        <w:trPr>
          <w:trHeight w:val="1305"/>
        </w:trPr>
        <w:tc>
          <w:tcPr>
            <w:tcW w:w="987" w:type="dxa"/>
            <w:vMerge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241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Выполн.</w:t>
            </w:r>
          </w:p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работу</w:t>
            </w:r>
          </w:p>
        </w:tc>
        <w:tc>
          <w:tcPr>
            <w:tcW w:w="775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775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75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775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163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Успева-емость</w:t>
            </w:r>
          </w:p>
        </w:tc>
        <w:tc>
          <w:tcPr>
            <w:tcW w:w="1311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Качество </w:t>
            </w:r>
          </w:p>
        </w:tc>
        <w:tc>
          <w:tcPr>
            <w:tcW w:w="845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Ср. балл</w:t>
            </w:r>
          </w:p>
        </w:tc>
      </w:tr>
      <w:tr w:rsidR="007D24C5" w:rsidTr="005D0C7D">
        <w:tc>
          <w:tcPr>
            <w:tcW w:w="987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24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41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5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5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5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5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3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11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45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7D24C5" w:rsidTr="005D0C7D">
        <w:tc>
          <w:tcPr>
            <w:tcW w:w="987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24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41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5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5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5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5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3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11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27,27</w:t>
            </w:r>
          </w:p>
        </w:tc>
        <w:tc>
          <w:tcPr>
            <w:tcW w:w="845" w:type="dxa"/>
          </w:tcPr>
          <w:p w:rsidR="007D24C5" w:rsidRDefault="007D24C5" w:rsidP="005D0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3,27</w:t>
            </w:r>
          </w:p>
        </w:tc>
      </w:tr>
    </w:tbl>
    <w:p w:rsidR="007D24C5" w:rsidRDefault="007D24C5" w:rsidP="007D24C5">
      <w:pPr>
        <w:tabs>
          <w:tab w:val="left" w:pos="22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B3FDB" w:rsidRDefault="005B3FDB" w:rsidP="009E24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3FDB" w:rsidRDefault="007D24C5" w:rsidP="007D24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9E2461" w:rsidRDefault="009E2461" w:rsidP="009E2461">
      <w:pPr>
        <w:jc w:val="center"/>
        <w:rPr>
          <w:rFonts w:ascii="Times New Roman" w:hAnsi="Times New Roman" w:cs="Times New Roman"/>
          <w:sz w:val="28"/>
          <w:szCs w:val="28"/>
        </w:rPr>
      </w:pPr>
      <w:r w:rsidRPr="009E2461">
        <w:rPr>
          <w:rFonts w:ascii="Times New Roman" w:hAnsi="Times New Roman" w:cs="Times New Roman"/>
          <w:sz w:val="28"/>
          <w:szCs w:val="28"/>
        </w:rPr>
        <w:t>Отчет выполнения муниципальных контрольных работ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4B2BF9">
        <w:rPr>
          <w:rFonts w:ascii="Times New Roman" w:hAnsi="Times New Roman" w:cs="Times New Roman"/>
          <w:sz w:val="28"/>
          <w:szCs w:val="28"/>
        </w:rPr>
        <w:t>русскому языку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6"/>
        <w:gridCol w:w="922"/>
        <w:gridCol w:w="1187"/>
        <w:gridCol w:w="755"/>
        <w:gridCol w:w="755"/>
        <w:gridCol w:w="755"/>
        <w:gridCol w:w="755"/>
        <w:gridCol w:w="1163"/>
        <w:gridCol w:w="1244"/>
        <w:gridCol w:w="833"/>
      </w:tblGrid>
      <w:tr w:rsidR="009E2461" w:rsidTr="00A030AF">
        <w:trPr>
          <w:trHeight w:val="487"/>
        </w:trPr>
        <w:tc>
          <w:tcPr>
            <w:tcW w:w="987" w:type="dxa"/>
            <w:vMerge w:val="restart"/>
          </w:tcPr>
          <w:p w:rsidR="009E2461" w:rsidRDefault="009E2461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461" w:rsidRDefault="009E2461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461" w:rsidRDefault="009E2461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165" w:type="dxa"/>
            <w:gridSpan w:val="2"/>
          </w:tcPr>
          <w:p w:rsidR="009E2461" w:rsidRDefault="009E2461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  <w:tc>
          <w:tcPr>
            <w:tcW w:w="3100" w:type="dxa"/>
            <w:gridSpan w:val="4"/>
          </w:tcPr>
          <w:p w:rsidR="009E2461" w:rsidRDefault="009E2461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Оценки за работу</w:t>
            </w:r>
          </w:p>
        </w:tc>
        <w:tc>
          <w:tcPr>
            <w:tcW w:w="3319" w:type="dxa"/>
            <w:gridSpan w:val="3"/>
          </w:tcPr>
          <w:p w:rsidR="009E2461" w:rsidRDefault="009E2461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Показатели, %</w:t>
            </w:r>
          </w:p>
        </w:tc>
      </w:tr>
      <w:tr w:rsidR="00DE5F38" w:rsidTr="00A030AF">
        <w:trPr>
          <w:trHeight w:val="1305"/>
        </w:trPr>
        <w:tc>
          <w:tcPr>
            <w:tcW w:w="987" w:type="dxa"/>
            <w:vMerge/>
          </w:tcPr>
          <w:p w:rsidR="009E2461" w:rsidRDefault="009E2461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</w:tcPr>
          <w:p w:rsidR="009E2461" w:rsidRDefault="009E2461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241" w:type="dxa"/>
          </w:tcPr>
          <w:p w:rsidR="009E2461" w:rsidRDefault="009E2461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Выполн.</w:t>
            </w:r>
          </w:p>
          <w:p w:rsidR="009E2461" w:rsidRDefault="009E2461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работу</w:t>
            </w:r>
          </w:p>
        </w:tc>
        <w:tc>
          <w:tcPr>
            <w:tcW w:w="775" w:type="dxa"/>
          </w:tcPr>
          <w:p w:rsidR="009E2461" w:rsidRDefault="009E2461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775" w:type="dxa"/>
          </w:tcPr>
          <w:p w:rsidR="009E2461" w:rsidRDefault="009E2461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75" w:type="dxa"/>
          </w:tcPr>
          <w:p w:rsidR="009E2461" w:rsidRDefault="009E2461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775" w:type="dxa"/>
          </w:tcPr>
          <w:p w:rsidR="009E2461" w:rsidRDefault="009E2461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163" w:type="dxa"/>
          </w:tcPr>
          <w:p w:rsidR="009E2461" w:rsidRDefault="009E2461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Успева-емость</w:t>
            </w:r>
          </w:p>
        </w:tc>
        <w:tc>
          <w:tcPr>
            <w:tcW w:w="1311" w:type="dxa"/>
          </w:tcPr>
          <w:p w:rsidR="009E2461" w:rsidRDefault="009E2461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Качество </w:t>
            </w:r>
          </w:p>
        </w:tc>
        <w:tc>
          <w:tcPr>
            <w:tcW w:w="845" w:type="dxa"/>
          </w:tcPr>
          <w:p w:rsidR="009E2461" w:rsidRDefault="009E2461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Ср. балл</w:t>
            </w:r>
          </w:p>
        </w:tc>
      </w:tr>
      <w:tr w:rsidR="00A030AF" w:rsidTr="00A030AF">
        <w:tc>
          <w:tcPr>
            <w:tcW w:w="987" w:type="dxa"/>
          </w:tcPr>
          <w:p w:rsidR="009E2461" w:rsidRDefault="009E2461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4" w:type="dxa"/>
          </w:tcPr>
          <w:p w:rsidR="009E2461" w:rsidRDefault="009E2461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41" w:type="dxa"/>
          </w:tcPr>
          <w:p w:rsidR="009E2461" w:rsidRDefault="006E5E29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5" w:type="dxa"/>
          </w:tcPr>
          <w:p w:rsidR="009E2461" w:rsidRDefault="004B2BF9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5" w:type="dxa"/>
          </w:tcPr>
          <w:p w:rsidR="009E2461" w:rsidRDefault="006E5E29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5" w:type="dxa"/>
          </w:tcPr>
          <w:p w:rsidR="009E2461" w:rsidRDefault="004B2BF9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5" w:type="dxa"/>
          </w:tcPr>
          <w:p w:rsidR="009E2461" w:rsidRDefault="004B2BF9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3" w:type="dxa"/>
          </w:tcPr>
          <w:p w:rsidR="009E2461" w:rsidRDefault="008D0A05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11" w:type="dxa"/>
          </w:tcPr>
          <w:p w:rsidR="009E2461" w:rsidRDefault="008D0A05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45" w:type="dxa"/>
          </w:tcPr>
          <w:p w:rsidR="009E2461" w:rsidRDefault="008D0A05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4,12</w:t>
            </w:r>
          </w:p>
        </w:tc>
      </w:tr>
      <w:tr w:rsidR="00A030AF" w:rsidTr="00A030AF">
        <w:tc>
          <w:tcPr>
            <w:tcW w:w="987" w:type="dxa"/>
          </w:tcPr>
          <w:p w:rsidR="009E2461" w:rsidRDefault="009E2461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4" w:type="dxa"/>
          </w:tcPr>
          <w:p w:rsidR="009E2461" w:rsidRDefault="009E2461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41" w:type="dxa"/>
          </w:tcPr>
          <w:p w:rsidR="009E2461" w:rsidRDefault="009E2461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5" w:type="dxa"/>
          </w:tcPr>
          <w:p w:rsidR="009E2461" w:rsidRDefault="008D0A05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5" w:type="dxa"/>
          </w:tcPr>
          <w:p w:rsidR="009E2461" w:rsidRDefault="009E2461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5" w:type="dxa"/>
          </w:tcPr>
          <w:p w:rsidR="009E2461" w:rsidRDefault="009E2461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5" w:type="dxa"/>
          </w:tcPr>
          <w:p w:rsidR="009E2461" w:rsidRDefault="009E2461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3" w:type="dxa"/>
          </w:tcPr>
          <w:p w:rsidR="009E2461" w:rsidRDefault="009E2461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11" w:type="dxa"/>
          </w:tcPr>
          <w:p w:rsidR="009E2461" w:rsidRDefault="009E2461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45" w:type="dxa"/>
          </w:tcPr>
          <w:p w:rsidR="009E2461" w:rsidRDefault="009544FB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A030AF" w:rsidTr="00A030AF">
        <w:tc>
          <w:tcPr>
            <w:tcW w:w="987" w:type="dxa"/>
          </w:tcPr>
          <w:p w:rsidR="009E2461" w:rsidRDefault="009E2461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4" w:type="dxa"/>
          </w:tcPr>
          <w:p w:rsidR="009E2461" w:rsidRDefault="009E2461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41" w:type="dxa"/>
          </w:tcPr>
          <w:p w:rsidR="009E2461" w:rsidRDefault="009544FB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75" w:type="dxa"/>
          </w:tcPr>
          <w:p w:rsidR="009E2461" w:rsidRDefault="008D0A05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5" w:type="dxa"/>
          </w:tcPr>
          <w:p w:rsidR="009E2461" w:rsidRDefault="008D0A05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5" w:type="dxa"/>
          </w:tcPr>
          <w:p w:rsidR="009E2461" w:rsidRDefault="008D0A05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5" w:type="dxa"/>
          </w:tcPr>
          <w:p w:rsidR="009E2461" w:rsidRDefault="00567FF9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3" w:type="dxa"/>
          </w:tcPr>
          <w:p w:rsidR="009E2461" w:rsidRDefault="009544FB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84,6</w:t>
            </w:r>
          </w:p>
        </w:tc>
        <w:tc>
          <w:tcPr>
            <w:tcW w:w="1311" w:type="dxa"/>
          </w:tcPr>
          <w:p w:rsidR="009E2461" w:rsidRDefault="008D0A05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61,54</w:t>
            </w:r>
          </w:p>
        </w:tc>
        <w:tc>
          <w:tcPr>
            <w:tcW w:w="845" w:type="dxa"/>
          </w:tcPr>
          <w:p w:rsidR="009E2461" w:rsidRDefault="009544FB" w:rsidP="008D0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8D0A05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A030AF" w:rsidTr="00A030AF">
        <w:tc>
          <w:tcPr>
            <w:tcW w:w="987" w:type="dxa"/>
          </w:tcPr>
          <w:p w:rsidR="009E2461" w:rsidRDefault="009E2461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24" w:type="dxa"/>
          </w:tcPr>
          <w:p w:rsidR="009E2461" w:rsidRDefault="009E2461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1" w:type="dxa"/>
          </w:tcPr>
          <w:p w:rsidR="009E2461" w:rsidRDefault="009E2461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5" w:type="dxa"/>
          </w:tcPr>
          <w:p w:rsidR="009E2461" w:rsidRDefault="00567FF9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5" w:type="dxa"/>
          </w:tcPr>
          <w:p w:rsidR="009E2461" w:rsidRDefault="00567FF9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5" w:type="dxa"/>
          </w:tcPr>
          <w:p w:rsidR="009E2461" w:rsidRDefault="00567FF9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5" w:type="dxa"/>
          </w:tcPr>
          <w:p w:rsidR="009E2461" w:rsidRDefault="00567FF9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3" w:type="dxa"/>
          </w:tcPr>
          <w:p w:rsidR="009E2461" w:rsidRDefault="00567FF9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11" w:type="dxa"/>
          </w:tcPr>
          <w:p w:rsidR="009E2461" w:rsidRDefault="009544FB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33,33</w:t>
            </w:r>
          </w:p>
        </w:tc>
        <w:tc>
          <w:tcPr>
            <w:tcW w:w="845" w:type="dxa"/>
          </w:tcPr>
          <w:p w:rsidR="009E2461" w:rsidRDefault="009544FB" w:rsidP="009E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3,67</w:t>
            </w:r>
          </w:p>
        </w:tc>
      </w:tr>
    </w:tbl>
    <w:p w:rsidR="009E2461" w:rsidRPr="009E2461" w:rsidRDefault="009E2461" w:rsidP="009E24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24C5" w:rsidRDefault="007D24C5" w:rsidP="007D24C5">
      <w:pPr>
        <w:tabs>
          <w:tab w:val="left" w:pos="229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A030AF" w:rsidRDefault="00A030AF" w:rsidP="00FC2787">
      <w:pPr>
        <w:tabs>
          <w:tab w:val="left" w:pos="229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E2461">
        <w:rPr>
          <w:rFonts w:ascii="Times New Roman" w:hAnsi="Times New Roman" w:cs="Times New Roman"/>
          <w:sz w:val="28"/>
          <w:szCs w:val="28"/>
        </w:rPr>
        <w:t>Отчет выполнения муниципальных контрольных работ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8D0A05">
        <w:rPr>
          <w:rFonts w:ascii="Times New Roman" w:hAnsi="Times New Roman" w:cs="Times New Roman"/>
          <w:sz w:val="28"/>
          <w:szCs w:val="28"/>
        </w:rPr>
        <w:t>ру</w:t>
      </w:r>
      <w:r w:rsidR="004B2BF9">
        <w:rPr>
          <w:rFonts w:ascii="Times New Roman" w:hAnsi="Times New Roman" w:cs="Times New Roman"/>
          <w:sz w:val="28"/>
          <w:szCs w:val="28"/>
        </w:rPr>
        <w:t>сскому языку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39E" w:rsidRDefault="00A030AF" w:rsidP="00FC2787">
      <w:pPr>
        <w:tabs>
          <w:tab w:val="left" w:pos="229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формате ОГЭ и ЕГЭ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6"/>
        <w:gridCol w:w="922"/>
        <w:gridCol w:w="1187"/>
        <w:gridCol w:w="755"/>
        <w:gridCol w:w="755"/>
        <w:gridCol w:w="755"/>
        <w:gridCol w:w="755"/>
        <w:gridCol w:w="1163"/>
        <w:gridCol w:w="1244"/>
        <w:gridCol w:w="833"/>
      </w:tblGrid>
      <w:tr w:rsidR="00A030AF" w:rsidTr="009F64D2">
        <w:trPr>
          <w:trHeight w:val="487"/>
        </w:trPr>
        <w:tc>
          <w:tcPr>
            <w:tcW w:w="987" w:type="dxa"/>
            <w:vMerge w:val="restart"/>
          </w:tcPr>
          <w:p w:rsidR="00A030AF" w:rsidRDefault="00A030AF" w:rsidP="009F6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0AF" w:rsidRDefault="00A030AF" w:rsidP="009F6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0AF" w:rsidRDefault="00A030AF" w:rsidP="009F6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165" w:type="dxa"/>
            <w:gridSpan w:val="2"/>
          </w:tcPr>
          <w:p w:rsidR="00A030AF" w:rsidRDefault="00A030AF" w:rsidP="009F6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  <w:tc>
          <w:tcPr>
            <w:tcW w:w="3100" w:type="dxa"/>
            <w:gridSpan w:val="4"/>
          </w:tcPr>
          <w:p w:rsidR="00A030AF" w:rsidRDefault="00A030AF" w:rsidP="009F6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Оценки за работу</w:t>
            </w:r>
          </w:p>
        </w:tc>
        <w:tc>
          <w:tcPr>
            <w:tcW w:w="3319" w:type="dxa"/>
            <w:gridSpan w:val="3"/>
          </w:tcPr>
          <w:p w:rsidR="00A030AF" w:rsidRDefault="00A030AF" w:rsidP="009F6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Показатели, %</w:t>
            </w:r>
          </w:p>
        </w:tc>
      </w:tr>
      <w:tr w:rsidR="00A030AF" w:rsidTr="009F64D2">
        <w:trPr>
          <w:trHeight w:val="1305"/>
        </w:trPr>
        <w:tc>
          <w:tcPr>
            <w:tcW w:w="987" w:type="dxa"/>
            <w:vMerge/>
          </w:tcPr>
          <w:p w:rsidR="00A030AF" w:rsidRDefault="00A030AF" w:rsidP="009F6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</w:tcPr>
          <w:p w:rsidR="00A030AF" w:rsidRDefault="00A030AF" w:rsidP="009F6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241" w:type="dxa"/>
          </w:tcPr>
          <w:p w:rsidR="00A030AF" w:rsidRDefault="00A030AF" w:rsidP="009F6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Выполн.</w:t>
            </w:r>
          </w:p>
          <w:p w:rsidR="00A030AF" w:rsidRDefault="00A030AF" w:rsidP="009F6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работу</w:t>
            </w:r>
          </w:p>
        </w:tc>
        <w:tc>
          <w:tcPr>
            <w:tcW w:w="775" w:type="dxa"/>
          </w:tcPr>
          <w:p w:rsidR="00A030AF" w:rsidRDefault="00A030AF" w:rsidP="009F6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775" w:type="dxa"/>
          </w:tcPr>
          <w:p w:rsidR="00A030AF" w:rsidRDefault="00A030AF" w:rsidP="009F6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75" w:type="dxa"/>
          </w:tcPr>
          <w:p w:rsidR="00A030AF" w:rsidRDefault="00A030AF" w:rsidP="009F6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775" w:type="dxa"/>
          </w:tcPr>
          <w:p w:rsidR="00A030AF" w:rsidRDefault="00A030AF" w:rsidP="009F6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163" w:type="dxa"/>
          </w:tcPr>
          <w:p w:rsidR="00A030AF" w:rsidRDefault="00A030AF" w:rsidP="009F6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Успева-емость</w:t>
            </w:r>
          </w:p>
        </w:tc>
        <w:tc>
          <w:tcPr>
            <w:tcW w:w="1311" w:type="dxa"/>
          </w:tcPr>
          <w:p w:rsidR="00A030AF" w:rsidRDefault="00A030AF" w:rsidP="009F6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Качество </w:t>
            </w:r>
          </w:p>
        </w:tc>
        <w:tc>
          <w:tcPr>
            <w:tcW w:w="845" w:type="dxa"/>
          </w:tcPr>
          <w:p w:rsidR="00A030AF" w:rsidRDefault="00A030AF" w:rsidP="009F6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Ср. балл</w:t>
            </w:r>
          </w:p>
        </w:tc>
      </w:tr>
      <w:tr w:rsidR="00A030AF" w:rsidTr="009F64D2">
        <w:tc>
          <w:tcPr>
            <w:tcW w:w="987" w:type="dxa"/>
          </w:tcPr>
          <w:p w:rsidR="00A030AF" w:rsidRDefault="00A030AF" w:rsidP="009F6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24" w:type="dxa"/>
          </w:tcPr>
          <w:p w:rsidR="00A030AF" w:rsidRDefault="00A030AF" w:rsidP="00A03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41" w:type="dxa"/>
          </w:tcPr>
          <w:p w:rsidR="00A030AF" w:rsidRDefault="00A030AF" w:rsidP="00A03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5" w:type="dxa"/>
          </w:tcPr>
          <w:p w:rsidR="00A030AF" w:rsidRDefault="00A030AF" w:rsidP="009F6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5" w:type="dxa"/>
          </w:tcPr>
          <w:p w:rsidR="00A030AF" w:rsidRDefault="00482E50" w:rsidP="009F6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5" w:type="dxa"/>
          </w:tcPr>
          <w:p w:rsidR="00A030AF" w:rsidRDefault="00482E50" w:rsidP="009F6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5" w:type="dxa"/>
          </w:tcPr>
          <w:p w:rsidR="00A030AF" w:rsidRDefault="00A030AF" w:rsidP="009F6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3" w:type="dxa"/>
          </w:tcPr>
          <w:p w:rsidR="00A030AF" w:rsidRDefault="00A030AF" w:rsidP="009F6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11" w:type="dxa"/>
          </w:tcPr>
          <w:p w:rsidR="00A030AF" w:rsidRDefault="00482E50" w:rsidP="009F6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544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5" w:type="dxa"/>
          </w:tcPr>
          <w:p w:rsidR="00A030AF" w:rsidRDefault="009544FB" w:rsidP="00482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482E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030AF" w:rsidTr="009F64D2">
        <w:tc>
          <w:tcPr>
            <w:tcW w:w="987" w:type="dxa"/>
          </w:tcPr>
          <w:p w:rsidR="00A030AF" w:rsidRDefault="00A030AF" w:rsidP="00A03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24" w:type="dxa"/>
          </w:tcPr>
          <w:p w:rsidR="00A030AF" w:rsidRDefault="00A030AF" w:rsidP="009F6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41" w:type="dxa"/>
          </w:tcPr>
          <w:p w:rsidR="00A030AF" w:rsidRDefault="00A030AF" w:rsidP="009F6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5" w:type="dxa"/>
          </w:tcPr>
          <w:p w:rsidR="00A030AF" w:rsidRDefault="00482E50" w:rsidP="009F6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5" w:type="dxa"/>
          </w:tcPr>
          <w:p w:rsidR="00A030AF" w:rsidRDefault="00482E50" w:rsidP="009F6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5" w:type="dxa"/>
          </w:tcPr>
          <w:p w:rsidR="00A030AF" w:rsidRDefault="00482E50" w:rsidP="009F6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5" w:type="dxa"/>
          </w:tcPr>
          <w:p w:rsidR="00A030AF" w:rsidRDefault="00BD5C1A" w:rsidP="009F6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3" w:type="dxa"/>
          </w:tcPr>
          <w:p w:rsidR="00A030AF" w:rsidRDefault="00567FF9" w:rsidP="009F6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11" w:type="dxa"/>
          </w:tcPr>
          <w:p w:rsidR="00A030AF" w:rsidRDefault="00482E50" w:rsidP="009F6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63,64</w:t>
            </w:r>
          </w:p>
        </w:tc>
        <w:tc>
          <w:tcPr>
            <w:tcW w:w="845" w:type="dxa"/>
          </w:tcPr>
          <w:p w:rsidR="00A030AF" w:rsidRDefault="009544FB" w:rsidP="00A25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A258EB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</w:tbl>
    <w:p w:rsidR="007D24C5" w:rsidRDefault="007D24C5" w:rsidP="001429F5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</w:p>
    <w:p w:rsidR="001429F5" w:rsidRDefault="001429F5" w:rsidP="001429F5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муниципальных работ учащихся 6- 11 классов показал:</w:t>
      </w:r>
    </w:p>
    <w:p w:rsidR="001429F5" w:rsidRDefault="001429F5" w:rsidP="001429F5">
      <w:pPr>
        <w:pStyle w:val="aa"/>
        <w:numPr>
          <w:ilvl w:val="0"/>
          <w:numId w:val="5"/>
        </w:num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Знания учащихся по русскому языку выше чем по математике. Средний балл по русскому языку выше чем по математике.</w:t>
      </w:r>
    </w:p>
    <w:p w:rsidR="001429F5" w:rsidRPr="001429F5" w:rsidRDefault="001429F5" w:rsidP="001429F5">
      <w:pPr>
        <w:pStyle w:val="aa"/>
        <w:numPr>
          <w:ilvl w:val="0"/>
          <w:numId w:val="5"/>
        </w:num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учащихся к сдаче ОГЭ и ЕГЭ – 100%.</w:t>
      </w:r>
      <w:bookmarkStart w:id="0" w:name="_GoBack"/>
      <w:bookmarkEnd w:id="0"/>
    </w:p>
    <w:p w:rsidR="00A030AF" w:rsidRDefault="00A030AF" w:rsidP="00FC2787">
      <w:pPr>
        <w:tabs>
          <w:tab w:val="left" w:pos="229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482E50" w:rsidRDefault="00482E50" w:rsidP="00FC2787">
      <w:pPr>
        <w:tabs>
          <w:tab w:val="left" w:pos="229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482E50" w:rsidRDefault="00482E50" w:rsidP="00FC2787">
      <w:pPr>
        <w:tabs>
          <w:tab w:val="left" w:pos="229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482E50" w:rsidRDefault="00482E50" w:rsidP="00FC2787">
      <w:pPr>
        <w:tabs>
          <w:tab w:val="left" w:pos="229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482E50" w:rsidRDefault="00482E50" w:rsidP="00FC2787">
      <w:pPr>
        <w:tabs>
          <w:tab w:val="left" w:pos="229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482E50" w:rsidRPr="00FC2787" w:rsidRDefault="00482E50" w:rsidP="00FC2787">
      <w:pPr>
        <w:tabs>
          <w:tab w:val="left" w:pos="2295"/>
        </w:tabs>
        <w:jc w:val="center"/>
        <w:rPr>
          <w:rFonts w:ascii="Times New Roman" w:hAnsi="Times New Roman" w:cs="Times New Roman"/>
          <w:sz w:val="32"/>
          <w:szCs w:val="32"/>
        </w:rPr>
      </w:pPr>
    </w:p>
    <w:sectPr w:rsidR="00482E50" w:rsidRPr="00FC2787" w:rsidSect="00B02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DDF" w:rsidRDefault="00830DDF" w:rsidP="0022639E">
      <w:pPr>
        <w:spacing w:after="0" w:line="240" w:lineRule="auto"/>
      </w:pPr>
      <w:r>
        <w:separator/>
      </w:r>
    </w:p>
  </w:endnote>
  <w:endnote w:type="continuationSeparator" w:id="0">
    <w:p w:rsidR="00830DDF" w:rsidRDefault="00830DDF" w:rsidP="00226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DDF" w:rsidRDefault="00830DDF" w:rsidP="0022639E">
      <w:pPr>
        <w:spacing w:after="0" w:line="240" w:lineRule="auto"/>
      </w:pPr>
      <w:r>
        <w:separator/>
      </w:r>
    </w:p>
  </w:footnote>
  <w:footnote w:type="continuationSeparator" w:id="0">
    <w:p w:rsidR="00830DDF" w:rsidRDefault="00830DDF" w:rsidP="00226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F593B"/>
    <w:multiLevelType w:val="hybridMultilevel"/>
    <w:tmpl w:val="3BB62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D2A61"/>
    <w:multiLevelType w:val="hybridMultilevel"/>
    <w:tmpl w:val="D9762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C474B"/>
    <w:multiLevelType w:val="hybridMultilevel"/>
    <w:tmpl w:val="D426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21E7B"/>
    <w:multiLevelType w:val="hybridMultilevel"/>
    <w:tmpl w:val="99A02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87579"/>
    <w:multiLevelType w:val="hybridMultilevel"/>
    <w:tmpl w:val="52FC0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3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6D2"/>
    <w:rsid w:val="00111229"/>
    <w:rsid w:val="001429F5"/>
    <w:rsid w:val="00186AE5"/>
    <w:rsid w:val="001B659C"/>
    <w:rsid w:val="001F3EE5"/>
    <w:rsid w:val="001F5D0B"/>
    <w:rsid w:val="0022639E"/>
    <w:rsid w:val="00247404"/>
    <w:rsid w:val="00256A71"/>
    <w:rsid w:val="002D0228"/>
    <w:rsid w:val="002E0AA3"/>
    <w:rsid w:val="002F4BFE"/>
    <w:rsid w:val="00300E0E"/>
    <w:rsid w:val="00333C33"/>
    <w:rsid w:val="00340573"/>
    <w:rsid w:val="0034112E"/>
    <w:rsid w:val="00366B33"/>
    <w:rsid w:val="003946A5"/>
    <w:rsid w:val="003B3691"/>
    <w:rsid w:val="003E6750"/>
    <w:rsid w:val="00414574"/>
    <w:rsid w:val="004506D2"/>
    <w:rsid w:val="00482E50"/>
    <w:rsid w:val="004A2099"/>
    <w:rsid w:val="004A28A2"/>
    <w:rsid w:val="004B2BF9"/>
    <w:rsid w:val="00527FD6"/>
    <w:rsid w:val="00553F1F"/>
    <w:rsid w:val="00567FF9"/>
    <w:rsid w:val="005B3FDB"/>
    <w:rsid w:val="005B78A4"/>
    <w:rsid w:val="005F61AA"/>
    <w:rsid w:val="00610CB8"/>
    <w:rsid w:val="006E5E29"/>
    <w:rsid w:val="00716AE7"/>
    <w:rsid w:val="0077030E"/>
    <w:rsid w:val="007C10E9"/>
    <w:rsid w:val="007D24C5"/>
    <w:rsid w:val="007D4283"/>
    <w:rsid w:val="00830DDF"/>
    <w:rsid w:val="008C4490"/>
    <w:rsid w:val="008D0A05"/>
    <w:rsid w:val="00901E3B"/>
    <w:rsid w:val="00936451"/>
    <w:rsid w:val="009544FB"/>
    <w:rsid w:val="009E2461"/>
    <w:rsid w:val="00A030AF"/>
    <w:rsid w:val="00A05181"/>
    <w:rsid w:val="00A258EB"/>
    <w:rsid w:val="00A27050"/>
    <w:rsid w:val="00A76C90"/>
    <w:rsid w:val="00B02F56"/>
    <w:rsid w:val="00B23E02"/>
    <w:rsid w:val="00B73C30"/>
    <w:rsid w:val="00B86F18"/>
    <w:rsid w:val="00B90934"/>
    <w:rsid w:val="00BD5C1A"/>
    <w:rsid w:val="00BD653D"/>
    <w:rsid w:val="00C40B3B"/>
    <w:rsid w:val="00C42300"/>
    <w:rsid w:val="00C818F3"/>
    <w:rsid w:val="00C838EA"/>
    <w:rsid w:val="00C90325"/>
    <w:rsid w:val="00CA7919"/>
    <w:rsid w:val="00CE65E7"/>
    <w:rsid w:val="00D03648"/>
    <w:rsid w:val="00D1691A"/>
    <w:rsid w:val="00D84EE7"/>
    <w:rsid w:val="00DE5F38"/>
    <w:rsid w:val="00DE7A10"/>
    <w:rsid w:val="00E134BD"/>
    <w:rsid w:val="00E60389"/>
    <w:rsid w:val="00E72D7B"/>
    <w:rsid w:val="00EB3804"/>
    <w:rsid w:val="00EC1A28"/>
    <w:rsid w:val="00EF0AEC"/>
    <w:rsid w:val="00EF58DB"/>
    <w:rsid w:val="00F34C25"/>
    <w:rsid w:val="00F81B17"/>
    <w:rsid w:val="00FC0753"/>
    <w:rsid w:val="00FC2787"/>
    <w:rsid w:val="00FC3DA8"/>
    <w:rsid w:val="00FE7BA6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6B2C53"/>
  <w15:docId w15:val="{CAB93E06-A468-4653-A619-158DA4C6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D0B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27050"/>
    <w:rPr>
      <w:rFonts w:ascii="Times New Roman" w:eastAsia="Calibri" w:hAnsi="Times New Roman" w:cs="Times New Roman"/>
      <w:sz w:val="2"/>
      <w:szCs w:val="20"/>
    </w:rPr>
  </w:style>
  <w:style w:type="character" w:customStyle="1" w:styleId="a4">
    <w:name w:val="Текст выноски Знак"/>
    <w:link w:val="a3"/>
    <w:uiPriority w:val="99"/>
    <w:semiHidden/>
    <w:locked/>
    <w:rsid w:val="00EF58DB"/>
    <w:rPr>
      <w:rFonts w:ascii="Times New Roman" w:hAnsi="Times New Roman" w:cs="Calibri"/>
      <w:sz w:val="2"/>
    </w:rPr>
  </w:style>
  <w:style w:type="paragraph" w:styleId="a5">
    <w:name w:val="header"/>
    <w:basedOn w:val="a"/>
    <w:link w:val="a6"/>
    <w:uiPriority w:val="99"/>
    <w:semiHidden/>
    <w:unhideWhenUsed/>
    <w:rsid w:val="002263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2639E"/>
    <w:rPr>
      <w:rFonts w:eastAsia="Times New Roman" w:cs="Calibri"/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2263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2639E"/>
    <w:rPr>
      <w:rFonts w:eastAsia="Times New Roman" w:cs="Calibri"/>
      <w:sz w:val="22"/>
      <w:szCs w:val="22"/>
    </w:rPr>
  </w:style>
  <w:style w:type="table" w:styleId="a9">
    <w:name w:val="Table Grid"/>
    <w:basedOn w:val="a1"/>
    <w:locked/>
    <w:rsid w:val="009E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42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Заира123</dc:creator>
  <cp:keywords/>
  <dc:description/>
  <cp:lastModifiedBy>1</cp:lastModifiedBy>
  <cp:revision>2</cp:revision>
  <cp:lastPrinted>2021-09-13T09:13:00Z</cp:lastPrinted>
  <dcterms:created xsi:type="dcterms:W3CDTF">2023-03-27T04:01:00Z</dcterms:created>
  <dcterms:modified xsi:type="dcterms:W3CDTF">2023-03-27T04:01:00Z</dcterms:modified>
</cp:coreProperties>
</file>