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51"/>
        <w:tblW w:w="11868" w:type="dxa"/>
        <w:tblLook w:val="04A0" w:firstRow="1" w:lastRow="0" w:firstColumn="1" w:lastColumn="0" w:noHBand="0" w:noVBand="1"/>
      </w:tblPr>
      <w:tblGrid>
        <w:gridCol w:w="591"/>
        <w:gridCol w:w="454"/>
        <w:gridCol w:w="1721"/>
        <w:gridCol w:w="1747"/>
        <w:gridCol w:w="1747"/>
        <w:gridCol w:w="1759"/>
        <w:gridCol w:w="1759"/>
        <w:gridCol w:w="2090"/>
      </w:tblGrid>
      <w:tr w:rsidR="00295705" w:rsidRPr="00BF1781" w14:paraId="312CE770" w14:textId="77777777" w:rsidTr="00295705">
        <w:tc>
          <w:tcPr>
            <w:tcW w:w="591" w:type="dxa"/>
            <w:tcBorders>
              <w:right w:val="single" w:sz="4" w:space="0" w:color="auto"/>
            </w:tcBorders>
          </w:tcPr>
          <w:p w14:paraId="414828C0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85037ED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087E4157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6E169B">
              <w:rPr>
                <w:rFonts w:ascii="Book Antiqua" w:hAnsi="Book Antiqua" w:cs="Times New Roman"/>
                <w:b/>
                <w:sz w:val="32"/>
                <w:szCs w:val="24"/>
              </w:rPr>
              <w:t>1 класс</w:t>
            </w:r>
          </w:p>
        </w:tc>
        <w:tc>
          <w:tcPr>
            <w:tcW w:w="1747" w:type="dxa"/>
          </w:tcPr>
          <w:p w14:paraId="6E9D4998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6E169B">
              <w:rPr>
                <w:rFonts w:ascii="Book Antiqua" w:hAnsi="Book Antiqua" w:cs="Times New Roman"/>
                <w:b/>
                <w:sz w:val="32"/>
                <w:szCs w:val="24"/>
              </w:rPr>
              <w:t>2 класс</w:t>
            </w:r>
          </w:p>
        </w:tc>
        <w:tc>
          <w:tcPr>
            <w:tcW w:w="1747" w:type="dxa"/>
          </w:tcPr>
          <w:p w14:paraId="231D45C1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6E169B">
              <w:rPr>
                <w:rFonts w:ascii="Book Antiqua" w:hAnsi="Book Antiqua" w:cs="Times New Roman"/>
                <w:b/>
                <w:sz w:val="32"/>
                <w:szCs w:val="24"/>
              </w:rPr>
              <w:t>3 класс</w:t>
            </w:r>
          </w:p>
        </w:tc>
        <w:tc>
          <w:tcPr>
            <w:tcW w:w="1759" w:type="dxa"/>
          </w:tcPr>
          <w:p w14:paraId="3509C891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proofErr w:type="gramStart"/>
            <w:r w:rsidRPr="006E169B">
              <w:rPr>
                <w:rFonts w:ascii="Book Antiqua" w:hAnsi="Book Antiqua" w:cs="Times New Roman"/>
                <w:b/>
                <w:sz w:val="32"/>
                <w:szCs w:val="24"/>
              </w:rPr>
              <w:t>4</w:t>
            </w:r>
            <w:r>
              <w:rPr>
                <w:rFonts w:ascii="Book Antiqua" w:hAnsi="Book Antiqua" w:cs="Times New Roman"/>
                <w:b/>
                <w:sz w:val="32"/>
                <w:szCs w:val="24"/>
              </w:rPr>
              <w:t xml:space="preserve"> </w:t>
            </w:r>
            <w:r w:rsidRPr="006E169B">
              <w:rPr>
                <w:rFonts w:ascii="Book Antiqua" w:hAnsi="Book Antiqua" w:cs="Times New Roman"/>
                <w:b/>
                <w:sz w:val="32"/>
                <w:szCs w:val="24"/>
              </w:rPr>
              <w:t xml:space="preserve"> класс</w:t>
            </w:r>
            <w:proofErr w:type="gramEnd"/>
          </w:p>
        </w:tc>
        <w:tc>
          <w:tcPr>
            <w:tcW w:w="1759" w:type="dxa"/>
          </w:tcPr>
          <w:p w14:paraId="53603924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  <w:r w:rsidRPr="006E169B">
              <w:rPr>
                <w:rFonts w:ascii="Book Antiqua" w:hAnsi="Book Antiqua" w:cs="Times New Roman"/>
                <w:b/>
                <w:sz w:val="32"/>
                <w:szCs w:val="24"/>
              </w:rPr>
              <w:t>5 класс</w:t>
            </w:r>
          </w:p>
        </w:tc>
        <w:tc>
          <w:tcPr>
            <w:tcW w:w="2090" w:type="dxa"/>
            <w:vMerge w:val="restart"/>
            <w:tcBorders>
              <w:top w:val="nil"/>
            </w:tcBorders>
          </w:tcPr>
          <w:p w14:paraId="2D7D0B72" w14:textId="77777777" w:rsidR="00295705" w:rsidRPr="00886B5F" w:rsidRDefault="00295705" w:rsidP="00295705">
            <w:pPr>
              <w:rPr>
                <w:rFonts w:ascii="Iskoola Pota" w:hAnsi="Iskoola Pota" w:cs="Iskoola Pota"/>
                <w:b/>
                <w:sz w:val="36"/>
                <w:szCs w:val="24"/>
              </w:rPr>
            </w:pPr>
          </w:p>
        </w:tc>
      </w:tr>
      <w:tr w:rsidR="00295705" w:rsidRPr="00BF1781" w14:paraId="08897361" w14:textId="77777777" w:rsidTr="00295705">
        <w:trPr>
          <w:trHeight w:val="1684"/>
        </w:trPr>
        <w:tc>
          <w:tcPr>
            <w:tcW w:w="591" w:type="dxa"/>
            <w:tcBorders>
              <w:right w:val="single" w:sz="4" w:space="0" w:color="auto"/>
            </w:tcBorders>
          </w:tcPr>
          <w:p w14:paraId="22B7710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278F6DB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25A3286B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F526A42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17C35A9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C76386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1E5F9FF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5879B1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4E54D60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27A4D31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79430ACB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Литер.чтение</w:t>
            </w:r>
            <w:proofErr w:type="spellEnd"/>
          </w:p>
          <w:p w14:paraId="1C020E1A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15E3B4C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14:paraId="5B9A9B5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  <w:p w14:paraId="554563A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620C7606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Лит. 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</w:p>
          <w:p w14:paraId="1318B028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352A983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14:paraId="3E1D695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14:paraId="095F0AC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1E2CEB1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  <w:p w14:paraId="3C432AF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Лит. 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</w:p>
          <w:p w14:paraId="77D52C1C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</w:t>
            </w:r>
          </w:p>
          <w:p w14:paraId="480A263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59" w:type="dxa"/>
          </w:tcPr>
          <w:p w14:paraId="486898CB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6FBA7FE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  <w:p w14:paraId="60C9D127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3969B85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27D175B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299CAE7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ADECB2C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25480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4149F84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4DC7C384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14:paraId="03A49079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5B472C8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  <w:proofErr w:type="spellEnd"/>
          </w:p>
          <w:p w14:paraId="5484F8B6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C462FA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90" w:type="dxa"/>
            <w:vMerge/>
          </w:tcPr>
          <w:p w14:paraId="7B9E720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705" w:rsidRPr="00BF1781" w14:paraId="6C172EB9" w14:textId="77777777" w:rsidTr="00295705">
        <w:tc>
          <w:tcPr>
            <w:tcW w:w="591" w:type="dxa"/>
            <w:tcBorders>
              <w:right w:val="single" w:sz="4" w:space="0" w:color="auto"/>
            </w:tcBorders>
          </w:tcPr>
          <w:p w14:paraId="1C1BF508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793EE7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1317FF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6307DE8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3FEFF3A6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363051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38C8134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6E97B034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4C4FA3F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651218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117F1A3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541EA832" w14:textId="77777777" w:rsidR="00295705" w:rsidRPr="003C5B70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14:paraId="372760A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7CB4B6D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3BD863A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7774B59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53676893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123C00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14:paraId="138A59E2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3DA6F35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8D1377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1D492C7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1B3C9EF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7FAB1E4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14:paraId="62B48A1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32366F5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40319879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14:paraId="49B3412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</w:t>
            </w:r>
          </w:p>
        </w:tc>
        <w:tc>
          <w:tcPr>
            <w:tcW w:w="1759" w:type="dxa"/>
          </w:tcPr>
          <w:p w14:paraId="7CD693C2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4EEF749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535862C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00D14BC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  <w:p w14:paraId="7855A819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091EC2D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090" w:type="dxa"/>
            <w:vMerge/>
          </w:tcPr>
          <w:p w14:paraId="7C26805B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705" w:rsidRPr="00BF1781" w14:paraId="423E85E9" w14:textId="77777777" w:rsidTr="00295705">
        <w:tc>
          <w:tcPr>
            <w:tcW w:w="591" w:type="dxa"/>
            <w:tcBorders>
              <w:right w:val="single" w:sz="4" w:space="0" w:color="auto"/>
            </w:tcBorders>
          </w:tcPr>
          <w:p w14:paraId="50685F39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F19FCD3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30512C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64AF2EB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FA11AEC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29298CA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CFC5B0B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583D90C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4CE8360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14:paraId="036E720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Литер.чтение</w:t>
            </w:r>
            <w:proofErr w:type="spellEnd"/>
          </w:p>
          <w:p w14:paraId="3F1A5B0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Окруж.мир</w:t>
            </w:r>
            <w:proofErr w:type="spellEnd"/>
          </w:p>
          <w:p w14:paraId="7123E500" w14:textId="77777777" w:rsidR="00295705" w:rsidRPr="003C5B70" w:rsidRDefault="00295705" w:rsidP="0029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747" w:type="dxa"/>
          </w:tcPr>
          <w:p w14:paraId="091524B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0B2D5F2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66A87EF6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Лит. 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</w:p>
          <w:p w14:paraId="691B7FC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5F00E78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14:paraId="40BF0CC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Лит. </w:t>
            </w: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14:paraId="7C59BC8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9A2748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. Мир Технология</w:t>
            </w:r>
          </w:p>
          <w:p w14:paraId="085CADF8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59" w:type="dxa"/>
          </w:tcPr>
          <w:p w14:paraId="668AB78B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72B02F0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6C091015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32BAEF3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мир</w:t>
            </w:r>
            <w:proofErr w:type="gramEnd"/>
          </w:p>
          <w:p w14:paraId="4878C98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5CD74B9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й яз.</w:t>
            </w:r>
          </w:p>
          <w:p w14:paraId="4A7C48C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D01FC53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7039CECC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74BF4F5C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090" w:type="dxa"/>
            <w:vMerge/>
          </w:tcPr>
          <w:p w14:paraId="6A5461F3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705" w:rsidRPr="00BF1781" w14:paraId="6AEBD61B" w14:textId="77777777" w:rsidTr="00295705">
        <w:trPr>
          <w:trHeight w:val="1619"/>
        </w:trPr>
        <w:tc>
          <w:tcPr>
            <w:tcW w:w="591" w:type="dxa"/>
            <w:tcBorders>
              <w:right w:val="single" w:sz="4" w:space="0" w:color="auto"/>
            </w:tcBorders>
          </w:tcPr>
          <w:p w14:paraId="73A4254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B378C6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D133E3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064781C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0049898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202EC82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3DC1698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3FF9E404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70AD38FA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406FD29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14:paraId="1CEFE4B9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3A264135" w14:textId="77777777" w:rsidR="00295705" w:rsidRPr="003C5B70" w:rsidRDefault="00295705" w:rsidP="00295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68A06A5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6D1C6E8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76C8686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  <w:p w14:paraId="015B6A3B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1747" w:type="dxa"/>
          </w:tcPr>
          <w:p w14:paraId="2B070F4F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48E3142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4A89FCD1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Лит. </w:t>
            </w: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</w:p>
          <w:p w14:paraId="2AB4C6D4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743C71E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4DE9ADC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18BCEB56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29D0AA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14:paraId="7DAD616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 чтение</w:t>
            </w:r>
          </w:p>
        </w:tc>
        <w:tc>
          <w:tcPr>
            <w:tcW w:w="1759" w:type="dxa"/>
          </w:tcPr>
          <w:p w14:paraId="7F7FB9D6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620930C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15A0A9F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4FA45B1E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14:paraId="6F485C3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14:paraId="4605E34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705" w:rsidRPr="00BF1781" w14:paraId="07E8354E" w14:textId="77777777" w:rsidTr="00295705">
        <w:trPr>
          <w:trHeight w:val="1665"/>
        </w:trPr>
        <w:tc>
          <w:tcPr>
            <w:tcW w:w="591" w:type="dxa"/>
            <w:tcBorders>
              <w:right w:val="single" w:sz="4" w:space="0" w:color="auto"/>
            </w:tcBorders>
          </w:tcPr>
          <w:p w14:paraId="7481AB1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D8C7C53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18A4B35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3173D592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43D5070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E7C47D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60DDCC0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37E984E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149C99F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(чтение)</w:t>
            </w:r>
          </w:p>
          <w:p w14:paraId="56CC535A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14:paraId="77A698BB" w14:textId="77777777" w:rsidR="00295705" w:rsidRPr="003C5B70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747" w:type="dxa"/>
          </w:tcPr>
          <w:p w14:paraId="4D3E337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664A68D3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14:paraId="4FA450C0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</w:t>
            </w: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  <w:p w14:paraId="6DBAB76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14:paraId="2F19F81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14:paraId="124EEA3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787BF660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  <w:p w14:paraId="46A7BC22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BE9368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DE7CA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</w:tcPr>
          <w:p w14:paraId="6E615D7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284CC5E0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44FFC3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2B8B9BA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</w:t>
            </w:r>
          </w:p>
          <w:p w14:paraId="25DF2F0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14:paraId="7E1D20AC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  <w:p w14:paraId="3E7B589A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14:paraId="1D02D800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125397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</w:t>
            </w:r>
          </w:p>
          <w:p w14:paraId="5C1B40C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  <w:p w14:paraId="1C921B38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090" w:type="dxa"/>
            <w:vMerge/>
          </w:tcPr>
          <w:p w14:paraId="2C2AFAE7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705" w:rsidRPr="00BF1781" w14:paraId="712026F6" w14:textId="77777777" w:rsidTr="00295705">
        <w:trPr>
          <w:trHeight w:val="2171"/>
        </w:trPr>
        <w:tc>
          <w:tcPr>
            <w:tcW w:w="591" w:type="dxa"/>
            <w:tcBorders>
              <w:right w:val="single" w:sz="4" w:space="0" w:color="auto"/>
            </w:tcBorders>
          </w:tcPr>
          <w:p w14:paraId="7251AC74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251C40B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5DAB50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425FE858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74615C25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618F206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1609B05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left w:val="single" w:sz="4" w:space="0" w:color="auto"/>
            </w:tcBorders>
          </w:tcPr>
          <w:p w14:paraId="0CBDC8A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14:paraId="67C67A9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Лит. чт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</w:p>
          <w:p w14:paraId="445AC6BB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14:paraId="6986CAC6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14:paraId="731DFBC6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747" w:type="dxa"/>
          </w:tcPr>
          <w:p w14:paraId="6050BFB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14D7686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6CE307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  <w:p w14:paraId="4F25D2F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759" w:type="dxa"/>
          </w:tcPr>
          <w:p w14:paraId="791A4A9A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</w:t>
            </w:r>
          </w:p>
          <w:p w14:paraId="00ACFB19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  <w:p w14:paraId="07299905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  <w:p w14:paraId="61E00B5D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8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759" w:type="dxa"/>
          </w:tcPr>
          <w:p w14:paraId="6B20DD1D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14:paraId="66CFA076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14:paraId="464BC3A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14:paraId="639ECADE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5DD98CA0" w14:textId="77777777" w:rsidR="00295705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14:paraId="7DF4B821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bottom w:val="nil"/>
            </w:tcBorders>
          </w:tcPr>
          <w:p w14:paraId="3048BA4F" w14:textId="77777777" w:rsidR="00295705" w:rsidRPr="00BF1781" w:rsidRDefault="00295705" w:rsidP="0029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B3BA26" w14:textId="77777777" w:rsidR="00BF1781" w:rsidRDefault="00BF1781">
      <w:pPr>
        <w:rPr>
          <w:rFonts w:ascii="Times New Roman" w:hAnsi="Times New Roman" w:cs="Times New Roman"/>
        </w:rPr>
      </w:pPr>
    </w:p>
    <w:p w14:paraId="629E523A" w14:textId="2DA6C166" w:rsidR="00886B5F" w:rsidRPr="00BF1781" w:rsidRDefault="005340D7" w:rsidP="00BF1781">
      <w:pPr>
        <w:tabs>
          <w:tab w:val="left" w:pos="3405"/>
        </w:tabs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sz w:val="72"/>
        </w:rPr>
        <w:t xml:space="preserve"> </w:t>
      </w:r>
    </w:p>
    <w:sectPr w:rsidR="00886B5F" w:rsidRPr="00BF1781" w:rsidSect="00295705">
      <w:pgSz w:w="11906" w:h="16838"/>
      <w:pgMar w:top="311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A4"/>
    <w:rsid w:val="0002240B"/>
    <w:rsid w:val="000326B9"/>
    <w:rsid w:val="00064E61"/>
    <w:rsid w:val="000815E2"/>
    <w:rsid w:val="00090BBF"/>
    <w:rsid w:val="000A5416"/>
    <w:rsid w:val="0013263E"/>
    <w:rsid w:val="00152FC2"/>
    <w:rsid w:val="00171931"/>
    <w:rsid w:val="00194171"/>
    <w:rsid w:val="001B6923"/>
    <w:rsid w:val="00251926"/>
    <w:rsid w:val="002940A4"/>
    <w:rsid w:val="00295705"/>
    <w:rsid w:val="002B4199"/>
    <w:rsid w:val="002C3D1E"/>
    <w:rsid w:val="002E44D9"/>
    <w:rsid w:val="0036425A"/>
    <w:rsid w:val="0039106B"/>
    <w:rsid w:val="003B32AE"/>
    <w:rsid w:val="003C5B70"/>
    <w:rsid w:val="004A61AE"/>
    <w:rsid w:val="004E3BE2"/>
    <w:rsid w:val="005340D7"/>
    <w:rsid w:val="0053482F"/>
    <w:rsid w:val="00606543"/>
    <w:rsid w:val="0065502B"/>
    <w:rsid w:val="006F5FA7"/>
    <w:rsid w:val="007D093F"/>
    <w:rsid w:val="00861F6C"/>
    <w:rsid w:val="00886B5F"/>
    <w:rsid w:val="00897B29"/>
    <w:rsid w:val="008A22EA"/>
    <w:rsid w:val="009144FC"/>
    <w:rsid w:val="00941F9A"/>
    <w:rsid w:val="00956173"/>
    <w:rsid w:val="009728FF"/>
    <w:rsid w:val="00A05829"/>
    <w:rsid w:val="00A924A9"/>
    <w:rsid w:val="00BB3655"/>
    <w:rsid w:val="00BF1781"/>
    <w:rsid w:val="00C817A7"/>
    <w:rsid w:val="00CD1EC4"/>
    <w:rsid w:val="00D02BAE"/>
    <w:rsid w:val="00D74CE7"/>
    <w:rsid w:val="00DA7656"/>
    <w:rsid w:val="00DC374F"/>
    <w:rsid w:val="00EB4773"/>
    <w:rsid w:val="00F541EA"/>
    <w:rsid w:val="00FA0D6E"/>
    <w:rsid w:val="00FA531F"/>
    <w:rsid w:val="00FC24CD"/>
    <w:rsid w:val="00FC6B79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E640"/>
  <w15:docId w15:val="{9743F425-B10F-43AD-9698-169E2E13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0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Заира123</dc:creator>
  <cp:keywords/>
  <dc:description/>
  <cp:lastModifiedBy>1</cp:lastModifiedBy>
  <cp:revision>2</cp:revision>
  <cp:lastPrinted>2021-09-06T17:32:00Z</cp:lastPrinted>
  <dcterms:created xsi:type="dcterms:W3CDTF">2022-08-31T22:05:00Z</dcterms:created>
  <dcterms:modified xsi:type="dcterms:W3CDTF">2022-08-31T22:05:00Z</dcterms:modified>
</cp:coreProperties>
</file>