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E2" w:rsidRPr="00522ED5" w:rsidRDefault="00522ED5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______________ </w:t>
      </w:r>
      <w:proofErr w:type="spellStart"/>
      <w:r w:rsidR="00096DD9" w:rsidRPr="00522ED5">
        <w:rPr>
          <w:rFonts w:ascii="Times New Roman" w:hAnsi="Times New Roman" w:cs="Times New Roman"/>
          <w:sz w:val="28"/>
          <w:szCs w:val="28"/>
        </w:rPr>
        <w:t>Т.М.Джабаев</w:t>
      </w:r>
      <w:proofErr w:type="spellEnd"/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____</w:t>
      </w:r>
      <w:r w:rsidR="00522ED5">
        <w:rPr>
          <w:rFonts w:ascii="Times New Roman" w:hAnsi="Times New Roman" w:cs="Times New Roman"/>
          <w:sz w:val="28"/>
          <w:szCs w:val="28"/>
        </w:rPr>
        <w:t>______________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DD9" w:rsidRPr="00522ED5" w:rsidRDefault="00096DD9" w:rsidP="00522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ПЛАН</w:t>
      </w:r>
    </w:p>
    <w:p w:rsidR="00096DD9" w:rsidRPr="00522ED5" w:rsidRDefault="002365A3" w:rsidP="00522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96DD9" w:rsidRPr="00522ED5">
        <w:rPr>
          <w:rFonts w:ascii="Times New Roman" w:hAnsi="Times New Roman" w:cs="Times New Roman"/>
          <w:sz w:val="28"/>
          <w:szCs w:val="28"/>
        </w:rPr>
        <w:t>аботы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96DD9" w:rsidRPr="00522ED5">
        <w:rPr>
          <w:rFonts w:ascii="Times New Roman" w:hAnsi="Times New Roman" w:cs="Times New Roman"/>
          <w:sz w:val="28"/>
          <w:szCs w:val="28"/>
        </w:rPr>
        <w:t xml:space="preserve"> по организации питания в 1-4 классах </w:t>
      </w:r>
    </w:p>
    <w:p w:rsidR="00522ED5" w:rsidRDefault="005164B8" w:rsidP="00516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Гапшиминская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асанова М.А.»</w:t>
      </w:r>
    </w:p>
    <w:p w:rsidR="005164B8" w:rsidRDefault="005164B8" w:rsidP="00522E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b/>
          <w:sz w:val="28"/>
          <w:szCs w:val="28"/>
        </w:rPr>
        <w:t>Цель</w:t>
      </w:r>
      <w:r w:rsidRPr="00522ED5">
        <w:rPr>
          <w:rFonts w:ascii="Times New Roman" w:hAnsi="Times New Roman" w:cs="Times New Roman"/>
          <w:sz w:val="28"/>
          <w:szCs w:val="28"/>
        </w:rPr>
        <w:t>: создание 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E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1.Обеспечение бесплатным питанием учащихся 1-4 классов.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2.Создание благоприятных условий для организации питания.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3.Повышение культуры питания.</w:t>
      </w:r>
    </w:p>
    <w:p w:rsidR="00096DD9" w:rsidRPr="00522ED5" w:rsidRDefault="00096DD9" w:rsidP="00522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ED5">
        <w:rPr>
          <w:rFonts w:ascii="Times New Roman" w:hAnsi="Times New Roman" w:cs="Times New Roman"/>
          <w:sz w:val="28"/>
          <w:szCs w:val="28"/>
        </w:rPr>
        <w:t>4.Проведение систематической  разъяснительной работы среди родителей и учащихся о не</w:t>
      </w:r>
      <w:r w:rsidR="00021264" w:rsidRPr="00522ED5">
        <w:rPr>
          <w:rFonts w:ascii="Times New Roman" w:hAnsi="Times New Roman" w:cs="Times New Roman"/>
          <w:sz w:val="28"/>
          <w:szCs w:val="28"/>
        </w:rPr>
        <w:t>обходимости питания в школе.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21264" w:rsidRPr="00522ED5" w:rsidTr="00021264">
        <w:tc>
          <w:tcPr>
            <w:tcW w:w="675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021264" w:rsidRPr="00522ED5" w:rsidTr="00021264">
        <w:trPr>
          <w:trHeight w:val="758"/>
        </w:trPr>
        <w:tc>
          <w:tcPr>
            <w:tcW w:w="675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совещание по вопросам организации питания в школе 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Учет детей, подлежащих обеспечению питанием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393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021264" w:rsidRPr="00522ED5" w:rsidRDefault="00021264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Ежедневный контроль</w:t>
            </w:r>
            <w:r w:rsidR="00393A23" w:rsidRPr="00522ED5">
              <w:rPr>
                <w:rFonts w:ascii="Times New Roman" w:hAnsi="Times New Roman" w:cs="Times New Roman"/>
                <w:sz w:val="28"/>
                <w:szCs w:val="28"/>
              </w:rPr>
              <w:t xml:space="preserve"> за количеством </w:t>
            </w:r>
            <w:proofErr w:type="gramStart"/>
            <w:r w:rsidR="00393A23" w:rsidRPr="00522ED5">
              <w:rPr>
                <w:rFonts w:ascii="Times New Roman" w:hAnsi="Times New Roman" w:cs="Times New Roman"/>
                <w:sz w:val="28"/>
                <w:szCs w:val="28"/>
              </w:rPr>
              <w:t>питающихся</w:t>
            </w:r>
            <w:proofErr w:type="gramEnd"/>
          </w:p>
        </w:tc>
        <w:tc>
          <w:tcPr>
            <w:tcW w:w="2393" w:type="dxa"/>
          </w:tcPr>
          <w:p w:rsidR="00021264" w:rsidRPr="00522ED5" w:rsidRDefault="00393A23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021264" w:rsidRPr="00522ED5" w:rsidRDefault="00393A23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393A23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культуре питания, здорового образа жизни, режима дня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Проведение бесед о пользе правильного питания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питания на родительских собраниях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21264" w:rsidRPr="00522ED5" w:rsidTr="00021264">
        <w:tc>
          <w:tcPr>
            <w:tcW w:w="675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Контроль качества и организации питания родительским комитетом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393" w:type="dxa"/>
          </w:tcPr>
          <w:p w:rsidR="00021264" w:rsidRPr="00522ED5" w:rsidRDefault="00522ED5" w:rsidP="0052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ED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комитета</w:t>
            </w:r>
          </w:p>
        </w:tc>
      </w:tr>
    </w:tbl>
    <w:p w:rsidR="00021264" w:rsidRPr="00522ED5" w:rsidRDefault="00021264" w:rsidP="00522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ED5" w:rsidRDefault="00522ED5" w:rsidP="00096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</w:p>
    <w:p w:rsidR="00096DD9" w:rsidRPr="00522ED5" w:rsidRDefault="00522ED5" w:rsidP="00522ED5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питание </w:t>
      </w:r>
      <w:r>
        <w:rPr>
          <w:rFonts w:ascii="Times New Roman" w:hAnsi="Times New Roman" w:cs="Times New Roman"/>
          <w:sz w:val="28"/>
          <w:szCs w:val="28"/>
        </w:rPr>
        <w:tab/>
      </w:r>
      <w:r w:rsidR="005164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6E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6E31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Алиев</w:t>
      </w:r>
    </w:p>
    <w:sectPr w:rsidR="00096DD9" w:rsidRPr="00522ED5" w:rsidSect="004E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6C50"/>
    <w:multiLevelType w:val="hybridMultilevel"/>
    <w:tmpl w:val="A0CA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D9"/>
    <w:rsid w:val="00021264"/>
    <w:rsid w:val="00034648"/>
    <w:rsid w:val="00096DD9"/>
    <w:rsid w:val="002365A3"/>
    <w:rsid w:val="00393A23"/>
    <w:rsid w:val="004A61AE"/>
    <w:rsid w:val="004D6E31"/>
    <w:rsid w:val="004E3BE2"/>
    <w:rsid w:val="005164B8"/>
    <w:rsid w:val="00522ED5"/>
    <w:rsid w:val="005F38F5"/>
    <w:rsid w:val="0094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D9"/>
    <w:pPr>
      <w:ind w:left="720"/>
      <w:contextualSpacing/>
    </w:pPr>
  </w:style>
  <w:style w:type="table" w:styleId="a4">
    <w:name w:val="Table Grid"/>
    <w:basedOn w:val="a1"/>
    <w:uiPriority w:val="59"/>
    <w:rsid w:val="00021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Тимур Джабаев</cp:lastModifiedBy>
  <cp:revision>4</cp:revision>
  <cp:lastPrinted>2021-09-09T12:22:00Z</cp:lastPrinted>
  <dcterms:created xsi:type="dcterms:W3CDTF">2020-10-15T07:22:00Z</dcterms:created>
  <dcterms:modified xsi:type="dcterms:W3CDTF">2021-09-09T12:24:00Z</dcterms:modified>
</cp:coreProperties>
</file>