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2F10" w14:textId="77777777" w:rsidR="00F5600D" w:rsidRPr="004C7BE8" w:rsidRDefault="009F4D36" w:rsidP="008543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07CAF" w14:textId="77777777" w:rsidR="00014573" w:rsidRPr="004C7BE8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14:paraId="448C39CA" w14:textId="77777777" w:rsidR="009F4D36" w:rsidRPr="004C7BE8" w:rsidRDefault="00854397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2021-2022</w:t>
      </w:r>
      <w:r w:rsidR="00014573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291C9A8" w14:textId="77777777"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14:paraId="3DF2129D" w14:textId="77777777" w:rsidR="008D2854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4C7BE8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4C7BE8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4C7BE8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14:paraId="0AC0F00C" w14:textId="77777777"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14:paraId="26C5BC20" w14:textId="77777777"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14:paraId="0ACEE135" w14:textId="77777777"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14:paraId="3DA26FF7" w14:textId="77777777"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4C7BE8">
        <w:rPr>
          <w:rFonts w:ascii="Times New Roman" w:hAnsi="Times New Roman" w:cs="Times New Roman"/>
          <w:sz w:val="24"/>
          <w:szCs w:val="24"/>
        </w:rPr>
        <w:t>направлениям</w:t>
      </w:r>
      <w:r w:rsidRPr="004C7BE8">
        <w:rPr>
          <w:rFonts w:ascii="Times New Roman" w:hAnsi="Times New Roman" w:cs="Times New Roman"/>
          <w:sz w:val="24"/>
          <w:szCs w:val="24"/>
        </w:rPr>
        <w:t>;</w:t>
      </w:r>
    </w:p>
    <w:p w14:paraId="1BAE3C09" w14:textId="77777777"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4C7BE8">
        <w:rPr>
          <w:rFonts w:ascii="Times New Roman" w:hAnsi="Times New Roman" w:cs="Times New Roman"/>
          <w:sz w:val="24"/>
          <w:szCs w:val="24"/>
        </w:rPr>
        <w:t>ипальных,</w:t>
      </w: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4C7BE8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4C7BE8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14:paraId="0641EEEE" w14:textId="77777777"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14:paraId="2A77C2C8" w14:textId="77777777" w:rsidR="005549AC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4C7BE8">
        <w:rPr>
          <w:rFonts w:ascii="Times New Roman" w:hAnsi="Times New Roman" w:cs="Times New Roman"/>
          <w:sz w:val="24"/>
          <w:szCs w:val="24"/>
        </w:rPr>
        <w:t>;</w:t>
      </w:r>
    </w:p>
    <w:p w14:paraId="4F782D79" w14:textId="77777777" w:rsidR="008D2854" w:rsidRPr="004C7BE8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4C7BE8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14:paraId="50756B59" w14:textId="77777777" w:rsidR="00D37002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98" w:type="dxa"/>
        <w:tblLayout w:type="fixed"/>
        <w:tblLook w:val="04A0" w:firstRow="1" w:lastRow="0" w:firstColumn="1" w:lastColumn="0" w:noHBand="0" w:noVBand="1"/>
      </w:tblPr>
      <w:tblGrid>
        <w:gridCol w:w="2514"/>
        <w:gridCol w:w="3469"/>
        <w:gridCol w:w="2106"/>
        <w:gridCol w:w="2109"/>
      </w:tblGrid>
      <w:tr w:rsidR="008D2854" w:rsidRPr="004C7BE8" w14:paraId="1325F0B5" w14:textId="77777777" w:rsidTr="00C23757">
        <w:trPr>
          <w:trHeight w:val="345"/>
        </w:trPr>
        <w:tc>
          <w:tcPr>
            <w:tcW w:w="2514" w:type="dxa"/>
            <w:vAlign w:val="center"/>
          </w:tcPr>
          <w:p w14:paraId="43A420DB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69" w:type="dxa"/>
            <w:vAlign w:val="center"/>
          </w:tcPr>
          <w:p w14:paraId="0A8D3E24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6" w:type="dxa"/>
            <w:vAlign w:val="center"/>
          </w:tcPr>
          <w:p w14:paraId="6795909D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8" w:type="dxa"/>
            <w:vAlign w:val="center"/>
          </w:tcPr>
          <w:p w14:paraId="6FD9D74F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4C7BE8" w14:paraId="7C2C47DD" w14:textId="77777777" w:rsidTr="00C23757">
        <w:trPr>
          <w:trHeight w:val="182"/>
        </w:trPr>
        <w:tc>
          <w:tcPr>
            <w:tcW w:w="10198" w:type="dxa"/>
            <w:gridSpan w:val="4"/>
            <w:vAlign w:val="center"/>
          </w:tcPr>
          <w:p w14:paraId="318FFEBC" w14:textId="77777777" w:rsidR="00D37002" w:rsidRPr="004C7BE8" w:rsidRDefault="00D37002" w:rsidP="00C2375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4C7BE8" w14:paraId="61998FF1" w14:textId="77777777" w:rsidTr="00C23757">
        <w:trPr>
          <w:trHeight w:val="874"/>
        </w:trPr>
        <w:tc>
          <w:tcPr>
            <w:tcW w:w="2514" w:type="dxa"/>
            <w:vAlign w:val="center"/>
          </w:tcPr>
          <w:p w14:paraId="49CDD3C2" w14:textId="77777777" w:rsidR="008D2854" w:rsidRPr="004C7BE8" w:rsidRDefault="004F442E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469" w:type="dxa"/>
            <w:vAlign w:val="center"/>
          </w:tcPr>
          <w:p w14:paraId="784197A9" w14:textId="77777777" w:rsidR="008D2854" w:rsidRPr="004C7BE8" w:rsidRDefault="004F442E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6" w:type="dxa"/>
            <w:vAlign w:val="center"/>
          </w:tcPr>
          <w:p w14:paraId="0764149A" w14:textId="6D87F357" w:rsidR="008D2854" w:rsidRPr="004C7BE8" w:rsidRDefault="00D86E5A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08" w:type="dxa"/>
            <w:vAlign w:val="center"/>
          </w:tcPr>
          <w:p w14:paraId="25770222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2854" w:rsidRPr="004C7BE8" w14:paraId="6ECCB282" w14:textId="77777777" w:rsidTr="00C23757">
        <w:trPr>
          <w:trHeight w:val="2991"/>
        </w:trPr>
        <w:tc>
          <w:tcPr>
            <w:tcW w:w="2514" w:type="dxa"/>
            <w:vAlign w:val="center"/>
          </w:tcPr>
          <w:p w14:paraId="5B33F63A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469" w:type="dxa"/>
            <w:vAlign w:val="center"/>
          </w:tcPr>
          <w:p w14:paraId="7379FB90" w14:textId="0B0DEF01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4F442E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ждение планов работы ШСК на </w:t>
            </w:r>
            <w:r w:rsidR="00D86E5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);   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2106" w:type="dxa"/>
            <w:vAlign w:val="center"/>
          </w:tcPr>
          <w:p w14:paraId="29B4C41E" w14:textId="3CCFC5E5" w:rsidR="008D2854" w:rsidRPr="004C7BE8" w:rsidRDefault="00D86E5A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E45B59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08" w:type="dxa"/>
            <w:vAlign w:val="center"/>
          </w:tcPr>
          <w:p w14:paraId="16D46FAB" w14:textId="1A8FABCC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4DD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</w:t>
            </w:r>
            <w:r w:rsidR="00D86E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4C7BE8" w14:paraId="4AF86B0D" w14:textId="77777777" w:rsidTr="00C23757">
        <w:trPr>
          <w:trHeight w:val="1283"/>
        </w:trPr>
        <w:tc>
          <w:tcPr>
            <w:tcW w:w="2514" w:type="dxa"/>
            <w:vAlign w:val="center"/>
          </w:tcPr>
          <w:p w14:paraId="3DE918B1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469" w:type="dxa"/>
            <w:vAlign w:val="center"/>
          </w:tcPr>
          <w:p w14:paraId="326514B2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2106" w:type="dxa"/>
            <w:vAlign w:val="center"/>
          </w:tcPr>
          <w:p w14:paraId="6AD7B4B2" w14:textId="20B89B76" w:rsidR="008D2854" w:rsidRPr="004C7BE8" w:rsidRDefault="00D86E5A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2021 уч. Год.</w:t>
            </w:r>
          </w:p>
        </w:tc>
        <w:tc>
          <w:tcPr>
            <w:tcW w:w="2108" w:type="dxa"/>
            <w:vAlign w:val="center"/>
          </w:tcPr>
          <w:p w14:paraId="703C0E2B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учителя физкультуры </w:t>
            </w:r>
          </w:p>
        </w:tc>
      </w:tr>
      <w:tr w:rsidR="00D37002" w:rsidRPr="004C7BE8" w14:paraId="3B0F0266" w14:textId="77777777" w:rsidTr="00C23757">
        <w:trPr>
          <w:trHeight w:val="91"/>
        </w:trPr>
        <w:tc>
          <w:tcPr>
            <w:tcW w:w="10198" w:type="dxa"/>
            <w:gridSpan w:val="4"/>
            <w:vAlign w:val="center"/>
          </w:tcPr>
          <w:p w14:paraId="372FAD10" w14:textId="77777777" w:rsidR="00D37002" w:rsidRPr="004C7BE8" w:rsidRDefault="00D37002" w:rsidP="00C2375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4C7BE8" w14:paraId="4A4ECC66" w14:textId="77777777" w:rsidTr="00C23757">
        <w:trPr>
          <w:trHeight w:val="91"/>
        </w:trPr>
        <w:tc>
          <w:tcPr>
            <w:tcW w:w="2514" w:type="dxa"/>
            <w:vAlign w:val="center"/>
          </w:tcPr>
          <w:p w14:paraId="49DBD6C0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469" w:type="dxa"/>
            <w:vAlign w:val="center"/>
          </w:tcPr>
          <w:p w14:paraId="11CA5979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ДО;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ОУ; -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ДО.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106" w:type="dxa"/>
            <w:vAlign w:val="center"/>
          </w:tcPr>
          <w:p w14:paraId="1AD722A5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vAlign w:val="center"/>
          </w:tcPr>
          <w:p w14:paraId="4A58C372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14:paraId="73D0A981" w14:textId="77777777" w:rsidTr="00C23757">
        <w:trPr>
          <w:trHeight w:val="91"/>
        </w:trPr>
        <w:tc>
          <w:tcPr>
            <w:tcW w:w="2514" w:type="dxa"/>
            <w:vAlign w:val="center"/>
          </w:tcPr>
          <w:p w14:paraId="4C0432AE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469" w:type="dxa"/>
            <w:vAlign w:val="center"/>
          </w:tcPr>
          <w:p w14:paraId="58191DF1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ДО (на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участие в семинарах, круглых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столах и других формах обмена опытом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vAlign w:val="center"/>
          </w:tcPr>
          <w:p w14:paraId="569E937F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 по плану, по индивидуальному плану</w:t>
            </w:r>
          </w:p>
        </w:tc>
        <w:tc>
          <w:tcPr>
            <w:tcW w:w="2108" w:type="dxa"/>
            <w:vAlign w:val="center"/>
          </w:tcPr>
          <w:p w14:paraId="1C8D4D06" w14:textId="77777777" w:rsidR="008D2854" w:rsidRPr="004C7BE8" w:rsidRDefault="008111F1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14:paraId="5C792134" w14:textId="77777777" w:rsidTr="00C23757">
        <w:trPr>
          <w:trHeight w:val="91"/>
        </w:trPr>
        <w:tc>
          <w:tcPr>
            <w:tcW w:w="2514" w:type="dxa"/>
            <w:vAlign w:val="center"/>
          </w:tcPr>
          <w:p w14:paraId="2703C143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469" w:type="dxa"/>
            <w:vAlign w:val="center"/>
          </w:tcPr>
          <w:p w14:paraId="5619E382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2106" w:type="dxa"/>
            <w:vAlign w:val="center"/>
          </w:tcPr>
          <w:p w14:paraId="3A39C699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08" w:type="dxa"/>
            <w:vAlign w:val="center"/>
          </w:tcPr>
          <w:p w14:paraId="5584A34A" w14:textId="77777777" w:rsidR="008D2854" w:rsidRPr="004C7BE8" w:rsidRDefault="00D37002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4C7BE8" w14:paraId="50AEDA6A" w14:textId="77777777" w:rsidTr="00C23757">
        <w:trPr>
          <w:trHeight w:val="91"/>
        </w:trPr>
        <w:tc>
          <w:tcPr>
            <w:tcW w:w="2514" w:type="dxa"/>
            <w:vAlign w:val="center"/>
          </w:tcPr>
          <w:p w14:paraId="2DFBA122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469" w:type="dxa"/>
            <w:vAlign w:val="center"/>
          </w:tcPr>
          <w:p w14:paraId="296155A4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2106" w:type="dxa"/>
            <w:vAlign w:val="center"/>
          </w:tcPr>
          <w:p w14:paraId="161F4893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45B59" w:rsidRPr="004C7BE8">
              <w:rPr>
                <w:rFonts w:ascii="Times New Roman" w:hAnsi="Times New Roman" w:cs="Times New Roman"/>
                <w:sz w:val="24"/>
                <w:szCs w:val="24"/>
              </w:rPr>
              <w:t>ель – май 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  <w:vAlign w:val="center"/>
          </w:tcPr>
          <w:p w14:paraId="492FFAA1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 Учителя физкультуры</w:t>
            </w:r>
          </w:p>
        </w:tc>
      </w:tr>
      <w:tr w:rsidR="008D2854" w:rsidRPr="004C7BE8" w14:paraId="0DCA597D" w14:textId="77777777" w:rsidTr="00C23757">
        <w:trPr>
          <w:trHeight w:val="91"/>
        </w:trPr>
        <w:tc>
          <w:tcPr>
            <w:tcW w:w="2514" w:type="dxa"/>
            <w:vAlign w:val="center"/>
          </w:tcPr>
          <w:p w14:paraId="5EFDEBDF" w14:textId="77777777" w:rsidR="00350DB7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14:paraId="4E4EC245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469" w:type="dxa"/>
            <w:vAlign w:val="center"/>
          </w:tcPr>
          <w:p w14:paraId="3E7FBF5C" w14:textId="77777777" w:rsidR="008D2854" w:rsidRPr="004C7BE8" w:rsidRDefault="00D37002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</w:p>
        </w:tc>
        <w:tc>
          <w:tcPr>
            <w:tcW w:w="2106" w:type="dxa"/>
            <w:vAlign w:val="center"/>
          </w:tcPr>
          <w:p w14:paraId="45DD14A6" w14:textId="77777777" w:rsidR="008D2854" w:rsidRPr="004C7BE8" w:rsidRDefault="00D37002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8" w:type="dxa"/>
            <w:vAlign w:val="center"/>
          </w:tcPr>
          <w:p w14:paraId="4D6DF12E" w14:textId="77777777" w:rsidR="008D2854" w:rsidRPr="004C7BE8" w:rsidRDefault="003B294F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ШСК, </w:t>
            </w:r>
          </w:p>
        </w:tc>
      </w:tr>
      <w:tr w:rsidR="008D2854" w:rsidRPr="004C7BE8" w14:paraId="72420F36" w14:textId="77777777" w:rsidTr="00C23757">
        <w:trPr>
          <w:trHeight w:val="701"/>
        </w:trPr>
        <w:tc>
          <w:tcPr>
            <w:tcW w:w="2514" w:type="dxa"/>
            <w:vAlign w:val="center"/>
          </w:tcPr>
          <w:p w14:paraId="26D7D9D7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469" w:type="dxa"/>
            <w:vAlign w:val="center"/>
          </w:tcPr>
          <w:p w14:paraId="41CCE73F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4C7BE8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2106" w:type="dxa"/>
            <w:vAlign w:val="center"/>
          </w:tcPr>
          <w:p w14:paraId="6CD02311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8" w:type="dxa"/>
            <w:vAlign w:val="center"/>
          </w:tcPr>
          <w:p w14:paraId="07DE3273" w14:textId="77777777" w:rsidR="008D2854" w:rsidRPr="004C7BE8" w:rsidRDefault="003B294F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D2854" w:rsidRPr="004C7BE8" w14:paraId="337F6F99" w14:textId="77777777" w:rsidTr="00C23757">
        <w:trPr>
          <w:trHeight w:val="91"/>
        </w:trPr>
        <w:tc>
          <w:tcPr>
            <w:tcW w:w="2514" w:type="dxa"/>
            <w:vAlign w:val="center"/>
          </w:tcPr>
          <w:p w14:paraId="6B4E759D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469" w:type="dxa"/>
            <w:vAlign w:val="center"/>
          </w:tcPr>
          <w:p w14:paraId="3C02F090" w14:textId="77777777" w:rsidR="008D2854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14:paraId="57D386C6" w14:textId="77777777" w:rsidR="005D21A3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3830" w14:textId="77777777" w:rsidR="005D21A3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6306769B" w14:textId="77777777" w:rsidR="005D21A3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0A010B1A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6513A269" w14:textId="77777777" w:rsidR="008D2854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D4A784D" w14:textId="77777777" w:rsidR="005D21A3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5F9DC" w14:textId="77777777" w:rsidR="005D21A3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14:paraId="5420BF75" w14:textId="77777777" w:rsidTr="00C23757">
        <w:trPr>
          <w:trHeight w:val="91"/>
        </w:trPr>
        <w:tc>
          <w:tcPr>
            <w:tcW w:w="2514" w:type="dxa"/>
            <w:vAlign w:val="center"/>
          </w:tcPr>
          <w:p w14:paraId="3AE91208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469" w:type="dxa"/>
            <w:vAlign w:val="center"/>
          </w:tcPr>
          <w:p w14:paraId="1A658165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специалистов;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ДО.</w:t>
            </w:r>
          </w:p>
          <w:p w14:paraId="4321B3EB" w14:textId="77777777" w:rsidR="005D21A3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08FF" w14:textId="77777777" w:rsidR="005D21A3" w:rsidRPr="004C7BE8" w:rsidRDefault="005D21A3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3F661B8B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14:paraId="4B3B758B" w14:textId="77777777" w:rsidR="00936C55" w:rsidRPr="004C7BE8" w:rsidRDefault="00936C55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2B5D" w14:textId="77777777" w:rsidR="00936C55" w:rsidRPr="004C7BE8" w:rsidRDefault="00936C55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7A16EC5" w14:textId="77777777" w:rsidR="008D2854" w:rsidRPr="004C7BE8" w:rsidRDefault="008D2854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14:paraId="47234931" w14:textId="77777777" w:rsidR="00936C55" w:rsidRPr="004C7BE8" w:rsidRDefault="00936C55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BD89" w14:textId="77777777" w:rsidR="00936C55" w:rsidRPr="004C7BE8" w:rsidRDefault="00936C55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F75A" w14:textId="77777777" w:rsidR="00936C55" w:rsidRPr="004C7BE8" w:rsidRDefault="00936C55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1594" w14:textId="77777777" w:rsidR="00936C55" w:rsidRPr="004C7BE8" w:rsidRDefault="00936C55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14:paraId="22FAF6E8" w14:textId="77777777" w:rsidTr="00C23757">
        <w:trPr>
          <w:trHeight w:val="735"/>
        </w:trPr>
        <w:tc>
          <w:tcPr>
            <w:tcW w:w="2514" w:type="dxa"/>
            <w:vAlign w:val="center"/>
          </w:tcPr>
          <w:p w14:paraId="2F7139F3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C8FB5E" w14:textId="77777777" w:rsidR="00BC2EB6" w:rsidRPr="004C7BE8" w:rsidRDefault="00BC2EB6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14:paraId="2A6001B1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14:paraId="402DB426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14:paraId="3464EF45" w14:textId="77777777" w:rsidR="00BC2EB6" w:rsidRPr="004C7BE8" w:rsidRDefault="00BC2EB6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FF43" w14:textId="77777777" w:rsidR="00BC2EB6" w:rsidRPr="004C7BE8" w:rsidRDefault="00BC2EB6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74F8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67E040CF" w14:textId="77777777" w:rsidR="001567F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14:paraId="21232290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1AE3A" w14:textId="77777777" w:rsidR="00BC2EB6" w:rsidRPr="004C7BE8" w:rsidRDefault="00BC2EB6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5BE96" w14:textId="77777777" w:rsidR="00BC2EB6" w:rsidRPr="004C7BE8" w:rsidRDefault="00BC2EB6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6054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3634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33D51DE" w14:textId="77777777" w:rsidR="00BC2EB6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14:paraId="227A777C" w14:textId="77777777" w:rsidR="00BC2EB6" w:rsidRPr="004C7BE8" w:rsidRDefault="00BC2EB6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8E9D" w14:textId="77777777" w:rsidR="00BC2EB6" w:rsidRPr="004C7BE8" w:rsidRDefault="00BC2EB6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EA36" w14:textId="77777777" w:rsidR="00BC2EB6" w:rsidRPr="004C7BE8" w:rsidRDefault="00BC2EB6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14:paraId="3F757556" w14:textId="77777777" w:rsidTr="00C23757">
        <w:trPr>
          <w:trHeight w:val="1181"/>
        </w:trPr>
        <w:tc>
          <w:tcPr>
            <w:tcW w:w="2514" w:type="dxa"/>
            <w:vAlign w:val="center"/>
          </w:tcPr>
          <w:p w14:paraId="10DEDB3B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8D1BB5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6CCE36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D730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69" w:type="dxa"/>
            <w:vAlign w:val="center"/>
          </w:tcPr>
          <w:p w14:paraId="3B5F4A05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  <w:vAlign w:val="center"/>
          </w:tcPr>
          <w:p w14:paraId="51A765C7" w14:textId="77777777" w:rsidR="001567F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1DF85378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E3B5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AAC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331C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7EDC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6E8C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ECA4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4272C1E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14:paraId="0DD43AE4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3F4F4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8E9FD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14:paraId="52F0E041" w14:textId="77777777" w:rsidTr="00C23757">
        <w:trPr>
          <w:trHeight w:val="43"/>
        </w:trPr>
        <w:tc>
          <w:tcPr>
            <w:tcW w:w="2514" w:type="dxa"/>
            <w:vAlign w:val="center"/>
          </w:tcPr>
          <w:p w14:paraId="182349B3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14:paraId="1CCF0942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2E96A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6970" w14:textId="77777777" w:rsidR="001567F8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14:paraId="4B96D709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14:paraId="2C343FFB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6" w:type="dxa"/>
            <w:vAlign w:val="center"/>
          </w:tcPr>
          <w:p w14:paraId="6B874723" w14:textId="77777777" w:rsidR="001567F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FC10A71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6D49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7A5C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0A8B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3848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F0E6D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577F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E6C31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7177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F8297A8" w14:textId="77777777" w:rsidR="001567F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</w:t>
            </w:r>
            <w:proofErr w:type="spellEnd"/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14:paraId="1000CF11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7A26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B568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3A10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4524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3AEF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14:paraId="77B994C9" w14:textId="77777777" w:rsidTr="00C23757">
        <w:trPr>
          <w:trHeight w:val="1897"/>
        </w:trPr>
        <w:tc>
          <w:tcPr>
            <w:tcW w:w="2514" w:type="dxa"/>
            <w:vAlign w:val="center"/>
          </w:tcPr>
          <w:p w14:paraId="7DD7FA25" w14:textId="77777777" w:rsidR="0076613E" w:rsidRPr="004C7BE8" w:rsidRDefault="001567F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469" w:type="dxa"/>
            <w:vAlign w:val="center"/>
          </w:tcPr>
          <w:p w14:paraId="61A46A28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14:paraId="7B895F2A" w14:textId="77777777" w:rsidR="003B6178" w:rsidRPr="004C7BE8" w:rsidRDefault="003B6178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14:paraId="6014B7E8" w14:textId="77777777" w:rsidR="0076613E" w:rsidRPr="004C7BE8" w:rsidRDefault="0076613E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6" w:type="dxa"/>
            <w:vAlign w:val="center"/>
          </w:tcPr>
          <w:p w14:paraId="15E01D9E" w14:textId="77777777" w:rsidR="0076613E" w:rsidRPr="004C7BE8" w:rsidRDefault="004F442E" w:rsidP="00C23757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14:paraId="51DD042C" w14:textId="77777777" w:rsidR="0076613E" w:rsidRPr="004C7BE8" w:rsidRDefault="0076613E" w:rsidP="00C23757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6F5FAA8" w14:textId="77777777" w:rsidR="0076613E" w:rsidRPr="004C7BE8" w:rsidRDefault="0076613E" w:rsidP="00C23757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59DBD5F" w14:textId="77777777" w:rsidR="0076613E" w:rsidRPr="004C7BE8" w:rsidRDefault="0076613E" w:rsidP="00C23757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F76C425" w14:textId="77777777" w:rsidR="001567F8" w:rsidRPr="004C7BE8" w:rsidRDefault="001567F8" w:rsidP="00C2375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8" w:type="dxa"/>
            <w:vAlign w:val="center"/>
          </w:tcPr>
          <w:p w14:paraId="1A4FA918" w14:textId="77777777" w:rsidR="0076613E" w:rsidRPr="004C7BE8" w:rsidRDefault="0076613E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7D16B589" w14:textId="77777777" w:rsidR="0076613E" w:rsidRPr="004C7BE8" w:rsidRDefault="0076613E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14:paraId="6B3F5555" w14:textId="77777777" w:rsidR="0076613E" w:rsidRPr="004C7BE8" w:rsidRDefault="0076613E" w:rsidP="00C237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DED6A" w14:textId="77777777"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0D9C1DD" w14:textId="77777777" w:rsidR="00350DB7" w:rsidRPr="004C7BE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CEF2AA1" w14:textId="77777777" w:rsidR="008D2854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0E43392F" w14:textId="77777777" w:rsidR="003D6BB9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43F5799F" w14:textId="77777777" w:rsidR="003D6BB9" w:rsidRPr="004C7BE8" w:rsidRDefault="004F442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Мероприятия на </w:t>
      </w:r>
      <w:r w:rsidR="00E45B59" w:rsidRPr="004C7BE8">
        <w:rPr>
          <w:rFonts w:ascii="Times New Roman" w:hAnsi="Times New Roman" w:cs="Times New Roman"/>
          <w:b/>
          <w:sz w:val="24"/>
          <w:szCs w:val="24"/>
        </w:rPr>
        <w:t>2021-2022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4C7BE8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3B478F6B" w14:textId="77777777"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r w:rsidRPr="004C7BE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4C7BE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</w:t>
      </w:r>
    </w:p>
    <w:p w14:paraId="4355E0BA" w14:textId="77777777"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C67CE5" w:rsidRPr="004C7BE8" w14:paraId="06F5B02B" w14:textId="77777777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84B3" w14:textId="4694A747" w:rsidR="00C67CE5" w:rsidRPr="004C7BE8" w:rsidRDefault="0076613E" w:rsidP="00C67C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5F6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127FAD87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E1BE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DBA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14:paraId="77EE2B07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14:paraId="309432EB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895" w14:textId="1261E3A7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9020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1E14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A1E1" w14:textId="3FB2899F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>, апрель</w:t>
            </w:r>
          </w:p>
        </w:tc>
      </w:tr>
      <w:tr w:rsidR="00C67CE5" w:rsidRPr="004C7BE8" w14:paraId="3779C584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36B7" w14:textId="506732F1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E00C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16D6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C790" w14:textId="28D44A1D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>, май</w:t>
            </w:r>
          </w:p>
        </w:tc>
      </w:tr>
      <w:tr w:rsidR="00C67CE5" w:rsidRPr="004C7BE8" w14:paraId="132AB457" w14:textId="77777777" w:rsidTr="00D86E5A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68B" w14:textId="221A2703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AEB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51403A98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AF2A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ED9" w14:textId="742560F3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>, апрель</w:t>
            </w:r>
          </w:p>
        </w:tc>
      </w:tr>
      <w:tr w:rsidR="00C67CE5" w:rsidRPr="004C7BE8" w14:paraId="72A9B0F3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B3E" w14:textId="6057614D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8C2C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34E0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3464" w14:textId="54637642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>, май</w:t>
            </w:r>
          </w:p>
        </w:tc>
      </w:tr>
      <w:tr w:rsidR="00C67CE5" w:rsidRPr="004C7BE8" w14:paraId="173B64E9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532" w14:textId="133C9E31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9728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CD73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841" w14:textId="78995B18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>, апрель</w:t>
            </w:r>
          </w:p>
          <w:p w14:paraId="45E25749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14:paraId="494D0D2C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CDE" w14:textId="178D81C3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92C4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352D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698" w14:textId="501AD3E1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, апрель </w:t>
            </w:r>
          </w:p>
          <w:p w14:paraId="0BEAC9D1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14:paraId="2095EBE9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E4E" w14:textId="2AB7E604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10B2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F1D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E85" w14:textId="29496A32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, апрель </w:t>
            </w:r>
          </w:p>
          <w:p w14:paraId="7D1EC5C4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14:paraId="635D3C0A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F4A" w14:textId="6BFFE890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24F6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CB5B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1AC" w14:textId="600BC745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, апрель </w:t>
            </w:r>
          </w:p>
          <w:p w14:paraId="02110E46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14:paraId="1C34E4CA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6B6" w14:textId="5389D698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DE3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908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14:paraId="55598A08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299" w14:textId="33988455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C67CE5"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, апрель </w:t>
            </w:r>
          </w:p>
        </w:tc>
      </w:tr>
      <w:tr w:rsidR="00C67CE5" w:rsidRPr="004C7BE8" w14:paraId="457FF4B2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0DE" w14:textId="47A17727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6311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426B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20A" w14:textId="3AAAA410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6E5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, май</w:t>
            </w:r>
          </w:p>
          <w:p w14:paraId="1831B1D5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14:paraId="289B83A1" w14:textId="77777777" w:rsidTr="00D86E5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7A8" w14:textId="7277FC4F" w:rsidR="00C67CE5" w:rsidRPr="004C7BE8" w:rsidRDefault="00D86E5A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AE6C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4FA2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D0FF" w14:textId="77777777"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14:paraId="71158BC8" w14:textId="77777777"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0F059E8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53259375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2C5D93A2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0DC5F821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105966B9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6B740530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31959ECF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41B91381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2898B9D4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406F5494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1BED66A9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6873023C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1A62D944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740A88FB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571B1F82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5AC493B7" w14:textId="77777777" w:rsidR="00C23757" w:rsidRDefault="00C23757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3AD61910" w14:textId="5EA77F1E" w:rsidR="008D2854" w:rsidRPr="004C7BE8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A67D590" w14:textId="77777777" w:rsidR="008D2854" w:rsidRPr="004C7BE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1C78A651" w14:textId="77777777" w:rsidR="008D2854" w:rsidRPr="004C7BE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14:paraId="5B914352" w14:textId="700617D6" w:rsidR="008D2854" w:rsidRPr="004C7BE8" w:rsidRDefault="004F442E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</w:t>
      </w:r>
      <w:r w:rsidR="00A15AB2">
        <w:rPr>
          <w:rFonts w:ascii="Times New Roman" w:hAnsi="Times New Roman" w:cs="Times New Roman"/>
          <w:b/>
          <w:sz w:val="24"/>
          <w:szCs w:val="24"/>
        </w:rPr>
        <w:t>21-2022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4C7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1456"/>
        <w:gridCol w:w="3452"/>
      </w:tblGrid>
      <w:tr w:rsidR="00936C55" w:rsidRPr="004C7BE8" w14:paraId="364B48EB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00DA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9E82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CFFA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4C7BE8" w14:paraId="27D7D366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82C" w14:textId="77777777" w:rsidR="00936C55" w:rsidRPr="004C7BE8" w:rsidRDefault="00854397" w:rsidP="00D86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еседы, посвященные ЗОЖ</w:t>
            </w:r>
          </w:p>
          <w:p w14:paraId="09860F39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AC02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D2AC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936C55" w:rsidRPr="004C7BE8" w14:paraId="5680928C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B66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3C80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C92C" w14:textId="77777777" w:rsidR="00936C55" w:rsidRPr="004C7BE8" w:rsidRDefault="00854397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936C55" w:rsidRPr="004C7BE8" w14:paraId="0F5B7C7E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DE7A" w14:textId="77777777" w:rsidR="00936C55" w:rsidRPr="004C7BE8" w:rsidRDefault="00854397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осеннего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кросса</w:t>
            </w:r>
            <w:r w:rsidR="005549AC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AB16" w14:textId="48CF121A" w:rsidR="00936C55" w:rsidRPr="004C7BE8" w:rsidRDefault="00D86E5A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50BE" w14:textId="77777777" w:rsidR="00936C55" w:rsidRPr="004C7BE8" w:rsidRDefault="00350DB7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14:paraId="2AEE1532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0F9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е соревнования по пионерболу 1-2; 3-4-5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3790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063" w14:textId="77777777" w:rsidR="00936C55" w:rsidRPr="004C7BE8" w:rsidRDefault="00350DB7" w:rsidP="00D86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14:paraId="0454C503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E2FA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530F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2FCE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14:paraId="41B40D45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4D7E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A01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B365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14:paraId="34B06EAD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3C0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749C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3F90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14:paraId="2C250820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A3F5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849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2324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14:paraId="0EFF0F39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8A9E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4D2" w14:textId="77777777" w:rsidR="00936C55" w:rsidRPr="004C7BE8" w:rsidRDefault="00854397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C276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14:paraId="0C2A07F3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B5D3" w14:textId="77777777" w:rsidR="00936C55" w:rsidRPr="004C7BE8" w:rsidRDefault="00936C55" w:rsidP="00D86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14:paraId="5F0761BA" w14:textId="77777777" w:rsidR="00936C55" w:rsidRPr="004C7BE8" w:rsidRDefault="00854397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1-2; 3-5 классы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02FF" w14:textId="77777777" w:rsidR="00936C55" w:rsidRPr="004C7BE8" w:rsidRDefault="00854397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D616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14:paraId="2A651D79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B5CA" w14:textId="77777777" w:rsidR="00936C55" w:rsidRPr="004C7BE8" w:rsidRDefault="00936C55" w:rsidP="00D86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14:paraId="156DEF49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8263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D2A7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14:paraId="30F3EEA0" w14:textId="77777777" w:rsidTr="00C23757">
        <w:trPr>
          <w:trHeight w:val="823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6568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стритболу для учащихся 5-11 классов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EDF9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1CDC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14:paraId="6995FF5C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4DA3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3412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3F74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14:paraId="5ED7BB23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6C9D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8832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BE34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14:paraId="4328CC95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1D70" w14:textId="77777777" w:rsidR="00936C55" w:rsidRPr="004C7BE8" w:rsidRDefault="005549AC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E7E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1970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76FF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14:paraId="7955DB99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361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C26" w14:textId="77777777" w:rsidR="00936C55" w:rsidRPr="004C7BE8" w:rsidRDefault="00936C55" w:rsidP="00D86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5237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  <w:tr w:rsidR="00936C55" w:rsidRPr="004C7BE8" w14:paraId="58B09F47" w14:textId="77777777" w:rsidTr="00C2375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71B1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8FE8" w14:textId="77777777" w:rsidR="00936C55" w:rsidRPr="004C7BE8" w:rsidRDefault="00936C55" w:rsidP="00D86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93D2" w14:textId="77777777" w:rsidR="00936C55" w:rsidRPr="004C7BE8" w:rsidRDefault="004A4FB3" w:rsidP="00D86E5A">
            <w:pPr>
              <w:spacing w:after="0"/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начальник лагеря,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</w:tr>
    </w:tbl>
    <w:p w14:paraId="4013D937" w14:textId="77777777" w:rsidR="00FB28BC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sectPr w:rsidR="00FB28BC" w:rsidRPr="004C7BE8" w:rsidSect="00C2375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54"/>
    <w:rsid w:val="00014573"/>
    <w:rsid w:val="001567F8"/>
    <w:rsid w:val="00254DD7"/>
    <w:rsid w:val="00324D56"/>
    <w:rsid w:val="00350DB7"/>
    <w:rsid w:val="003B294F"/>
    <w:rsid w:val="003B6178"/>
    <w:rsid w:val="003D6BB9"/>
    <w:rsid w:val="004A4FB3"/>
    <w:rsid w:val="004B6AB2"/>
    <w:rsid w:val="004C7BE8"/>
    <w:rsid w:val="004F442E"/>
    <w:rsid w:val="005549AC"/>
    <w:rsid w:val="005D21A3"/>
    <w:rsid w:val="006647E2"/>
    <w:rsid w:val="007148A6"/>
    <w:rsid w:val="00751C63"/>
    <w:rsid w:val="0076613E"/>
    <w:rsid w:val="007B3C6E"/>
    <w:rsid w:val="008111F1"/>
    <w:rsid w:val="00854397"/>
    <w:rsid w:val="008D2854"/>
    <w:rsid w:val="00936C55"/>
    <w:rsid w:val="009C2B6F"/>
    <w:rsid w:val="009F4D36"/>
    <w:rsid w:val="00A15AB2"/>
    <w:rsid w:val="00A3562C"/>
    <w:rsid w:val="00A3636D"/>
    <w:rsid w:val="00BC2EB6"/>
    <w:rsid w:val="00C23757"/>
    <w:rsid w:val="00C67CE5"/>
    <w:rsid w:val="00CB4ACD"/>
    <w:rsid w:val="00D37002"/>
    <w:rsid w:val="00D86E5A"/>
    <w:rsid w:val="00E30420"/>
    <w:rsid w:val="00E45B59"/>
    <w:rsid w:val="00E61A64"/>
    <w:rsid w:val="00E76FF7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EE2A"/>
  <w15:docId w15:val="{03B7E578-CC94-4E8A-9C0F-D505C04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Умият Гаджиева</cp:lastModifiedBy>
  <cp:revision>4</cp:revision>
  <cp:lastPrinted>2019-09-13T09:32:00Z</cp:lastPrinted>
  <dcterms:created xsi:type="dcterms:W3CDTF">2021-12-17T12:52:00Z</dcterms:created>
  <dcterms:modified xsi:type="dcterms:W3CDTF">2022-01-28T07:13:00Z</dcterms:modified>
</cp:coreProperties>
</file>