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C1A4A" w14:textId="77777777" w:rsidR="002579B3" w:rsidRP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 w:rsidRPr="002579B3">
        <w:rPr>
          <w:bCs/>
          <w:color w:val="000000"/>
          <w:shd w:val="clear" w:color="auto" w:fill="FFFFFF"/>
        </w:rPr>
        <w:t>Утверждаю</w:t>
      </w:r>
    </w:p>
    <w:p w14:paraId="3019C294" w14:textId="77777777" w:rsidR="008120AB" w:rsidRDefault="002579B3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 w:rsidRPr="002579B3">
        <w:rPr>
          <w:bCs/>
          <w:color w:val="000000"/>
          <w:shd w:val="clear" w:color="auto" w:fill="FFFFFF"/>
        </w:rPr>
        <w:t>Директор М</w:t>
      </w:r>
      <w:r w:rsidR="004733E8">
        <w:rPr>
          <w:bCs/>
          <w:color w:val="000000"/>
          <w:shd w:val="clear" w:color="auto" w:fill="FFFFFF"/>
        </w:rPr>
        <w:t>К</w:t>
      </w:r>
      <w:r w:rsidRPr="002579B3">
        <w:rPr>
          <w:bCs/>
          <w:color w:val="000000"/>
          <w:shd w:val="clear" w:color="auto" w:fill="FFFFFF"/>
        </w:rPr>
        <w:t xml:space="preserve">ОУ </w:t>
      </w:r>
    </w:p>
    <w:p w14:paraId="669964BE" w14:textId="68B2D81D" w:rsidR="002579B3" w:rsidRP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 w:rsidRPr="002579B3">
        <w:rPr>
          <w:bCs/>
          <w:color w:val="000000"/>
          <w:shd w:val="clear" w:color="auto" w:fill="FFFFFF"/>
        </w:rPr>
        <w:t>«</w:t>
      </w:r>
      <w:proofErr w:type="spellStart"/>
      <w:r w:rsidR="004733E8">
        <w:rPr>
          <w:bCs/>
          <w:color w:val="000000"/>
          <w:shd w:val="clear" w:color="auto" w:fill="FFFFFF"/>
        </w:rPr>
        <w:t>Гапшиминская</w:t>
      </w:r>
      <w:proofErr w:type="spellEnd"/>
      <w:r w:rsidR="004733E8">
        <w:rPr>
          <w:bCs/>
          <w:color w:val="000000"/>
          <w:shd w:val="clear" w:color="auto" w:fill="FFFFFF"/>
        </w:rPr>
        <w:t xml:space="preserve"> СОШ им. Гасанова М.А.</w:t>
      </w:r>
      <w:r w:rsidRPr="002579B3">
        <w:rPr>
          <w:bCs/>
          <w:color w:val="000000"/>
          <w:shd w:val="clear" w:color="auto" w:fill="FFFFFF"/>
        </w:rPr>
        <w:t>»</w:t>
      </w:r>
    </w:p>
    <w:p w14:paraId="25BAC164" w14:textId="3023FB74" w:rsidR="002579B3" w:rsidRP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 w:rsidRPr="002579B3">
        <w:rPr>
          <w:bCs/>
          <w:color w:val="000000"/>
          <w:shd w:val="clear" w:color="auto" w:fill="FFFFFF"/>
        </w:rPr>
        <w:t>_______</w:t>
      </w:r>
      <w:r w:rsidR="008120AB">
        <w:rPr>
          <w:bCs/>
          <w:color w:val="000000"/>
          <w:shd w:val="clear" w:color="auto" w:fill="FFFFFF"/>
        </w:rPr>
        <w:t>Т.М</w:t>
      </w:r>
      <w:r w:rsidRPr="002579B3">
        <w:rPr>
          <w:bCs/>
          <w:color w:val="000000"/>
          <w:shd w:val="clear" w:color="auto" w:fill="FFFFFF"/>
        </w:rPr>
        <w:t xml:space="preserve">.  </w:t>
      </w:r>
      <w:proofErr w:type="spellStart"/>
      <w:r w:rsidR="008120AB">
        <w:rPr>
          <w:bCs/>
          <w:color w:val="000000"/>
          <w:shd w:val="clear" w:color="auto" w:fill="FFFFFF"/>
        </w:rPr>
        <w:t>Джабаев</w:t>
      </w:r>
      <w:proofErr w:type="spellEnd"/>
    </w:p>
    <w:p w14:paraId="0899D02E" w14:textId="77777777" w:rsid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14:paraId="0FD426B1" w14:textId="77777777" w:rsid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ПОЛОЖЕНИЕ</w:t>
      </w:r>
    </w:p>
    <w:p w14:paraId="58DD0DB2" w14:textId="1C2942E6" w:rsid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 xml:space="preserve">о первичном отделении «Российское движение школьников» Муниципального </w:t>
      </w:r>
      <w:r w:rsidR="008120AB">
        <w:rPr>
          <w:b/>
          <w:bCs/>
          <w:color w:val="000000"/>
          <w:sz w:val="26"/>
          <w:szCs w:val="26"/>
          <w:shd w:val="clear" w:color="auto" w:fill="FFFFFF"/>
        </w:rPr>
        <w:t>казенного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образовательного учреждения </w:t>
      </w:r>
      <w:r w:rsidR="008120AB">
        <w:rPr>
          <w:b/>
          <w:bCs/>
          <w:color w:val="000000"/>
          <w:sz w:val="26"/>
          <w:szCs w:val="26"/>
          <w:shd w:val="clear" w:color="auto" w:fill="FFFFFF"/>
        </w:rPr>
        <w:t>«</w:t>
      </w:r>
      <w:proofErr w:type="spellStart"/>
      <w:r w:rsidR="008120AB">
        <w:rPr>
          <w:b/>
          <w:bCs/>
          <w:color w:val="000000"/>
          <w:sz w:val="26"/>
          <w:szCs w:val="26"/>
          <w:shd w:val="clear" w:color="auto" w:fill="FFFFFF"/>
        </w:rPr>
        <w:t>Гапшиминская</w:t>
      </w:r>
      <w:proofErr w:type="spellEnd"/>
      <w:r w:rsidR="008120AB">
        <w:rPr>
          <w:b/>
          <w:bCs/>
          <w:color w:val="000000"/>
          <w:sz w:val="26"/>
          <w:szCs w:val="26"/>
          <w:shd w:val="clear" w:color="auto" w:fill="FFFFFF"/>
        </w:rPr>
        <w:t xml:space="preserve"> средняя общеобразовательная школа им. Гасанова М.А.</w:t>
      </w:r>
      <w:r>
        <w:rPr>
          <w:b/>
          <w:bCs/>
          <w:color w:val="000000"/>
          <w:sz w:val="26"/>
          <w:szCs w:val="26"/>
          <w:shd w:val="clear" w:color="auto" w:fill="FFFFFF"/>
        </w:rPr>
        <w:t>»</w:t>
      </w:r>
    </w:p>
    <w:p w14:paraId="336344C0" w14:textId="77777777" w:rsid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251407D" w14:textId="77777777" w:rsidR="002579B3" w:rsidRPr="00E215BC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215BC">
        <w:rPr>
          <w:b/>
          <w:bCs/>
          <w:color w:val="000000"/>
          <w:shd w:val="clear" w:color="auto" w:fill="FFFFFF"/>
        </w:rPr>
        <w:t>1. Общие положения</w:t>
      </w:r>
    </w:p>
    <w:p w14:paraId="02239A82" w14:textId="77777777" w:rsidR="002579B3" w:rsidRPr="00E215BC" w:rsidRDefault="002579B3" w:rsidP="002579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215BC">
        <w:rPr>
          <w:color w:val="000000"/>
          <w:shd w:val="clear" w:color="auto" w:fill="FFFFFF"/>
        </w:rPr>
        <w:t xml:space="preserve">Настоящее положение разработано на основании Федерального закона от 29.12.2012 №273 – ФЗ «Об образовании в Российской Федерации» и Указа Президента РФ от 29.10.2015 года №536 «О создании Общероссийской общественно-государственной </w:t>
      </w:r>
      <w:proofErr w:type="spellStart"/>
      <w:r w:rsidRPr="00E215BC">
        <w:rPr>
          <w:color w:val="000000"/>
          <w:shd w:val="clear" w:color="auto" w:fill="FFFFFF"/>
        </w:rPr>
        <w:t>детско</w:t>
      </w:r>
      <w:proofErr w:type="spellEnd"/>
      <w:r w:rsidRPr="00E215BC">
        <w:rPr>
          <w:color w:val="000000"/>
          <w:shd w:val="clear" w:color="auto" w:fill="FFFFFF"/>
        </w:rPr>
        <w:t xml:space="preserve"> – юношеской организации «Российское движение </w:t>
      </w:r>
      <w:r w:rsidR="004A7240" w:rsidRPr="00E215BC">
        <w:rPr>
          <w:color w:val="000000"/>
          <w:shd w:val="clear" w:color="auto" w:fill="FFFFFF"/>
        </w:rPr>
        <w:t xml:space="preserve">школьников» (далее </w:t>
      </w:r>
      <w:r w:rsidRPr="00E215BC">
        <w:rPr>
          <w:color w:val="000000"/>
          <w:shd w:val="clear" w:color="auto" w:fill="FFFFFF"/>
        </w:rPr>
        <w:t>РДШ). Деятельность школьного движения осуществляется на основе Конвенции о правах ребенка, Конституции РФ, Закона РФ от 19.05.1995 N 82-ФЗ (ред. от 02.06.2016) "Об общественных объединениях".</w:t>
      </w:r>
    </w:p>
    <w:p w14:paraId="2AEB2F51" w14:textId="77777777" w:rsidR="002579B3" w:rsidRPr="00E215BC" w:rsidRDefault="002579B3" w:rsidP="002579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215BC">
        <w:rPr>
          <w:color w:val="000000"/>
          <w:shd w:val="clear" w:color="auto" w:fill="FFFFFF"/>
        </w:rPr>
        <w:t>Первичное отделение Общероссийской общественно-государственной детско-юношеской организации «Российское движение школьников» 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Федерации, созданным для достижения целей, определенных Уставом Российского движения школьников.</w:t>
      </w:r>
    </w:p>
    <w:p w14:paraId="1B8308D8" w14:textId="77777777" w:rsidR="002579B3" w:rsidRPr="00E215BC" w:rsidRDefault="002579B3" w:rsidP="002579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215BC">
        <w:rPr>
          <w:color w:val="000000"/>
          <w:shd w:val="clear" w:color="auto" w:fill="FFFFFF"/>
        </w:rPr>
        <w:t>Деятельность первичного отделения основывается на принципах самоуправления, добровольности участия, равноправия, законности и гласности.</w:t>
      </w:r>
    </w:p>
    <w:p w14:paraId="0CF7112D" w14:textId="77777777" w:rsidR="00BA3730" w:rsidRPr="00E215BC" w:rsidRDefault="002579B3" w:rsidP="00BA3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215BC">
        <w:rPr>
          <w:color w:val="000000"/>
          <w:shd w:val="clear" w:color="auto" w:fill="FFFFFF"/>
        </w:rPr>
        <w:t>Российское движение школьников имеет свою символику: эмблему, флаг. Первичное отделение РДШ не вправе иметь собственную символику, отличную от символики РДШ.</w:t>
      </w:r>
    </w:p>
    <w:p w14:paraId="7D5AA27E" w14:textId="77777777" w:rsidR="00BA3730" w:rsidRPr="00E215BC" w:rsidRDefault="00BA3730" w:rsidP="00BA3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215BC">
        <w:rPr>
          <w:color w:val="000000"/>
        </w:rPr>
        <w:t>Участником РДШ может быть любой учащийся школы в возрасте от 8 лет до 18 лет.</w:t>
      </w:r>
    </w:p>
    <w:p w14:paraId="1918AFFD" w14:textId="77777777" w:rsidR="002579B3" w:rsidRPr="00E215BC" w:rsidRDefault="002579B3" w:rsidP="002579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3244C42" w14:textId="77777777" w:rsidR="002579B3" w:rsidRPr="00E215BC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215BC">
        <w:rPr>
          <w:b/>
          <w:bCs/>
          <w:color w:val="000000"/>
          <w:shd w:val="clear" w:color="auto" w:fill="FFFFFF"/>
        </w:rPr>
        <w:t>2. Цели и задачи первичного отделения РДШ</w:t>
      </w:r>
    </w:p>
    <w:p w14:paraId="028E6788" w14:textId="77777777" w:rsidR="002579B3" w:rsidRPr="00E215BC" w:rsidRDefault="002579B3" w:rsidP="004A72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2.1. Цели:</w:t>
      </w:r>
    </w:p>
    <w:p w14:paraId="2C2680EF" w14:textId="77777777" w:rsidR="002579B3" w:rsidRPr="00E215BC" w:rsidRDefault="002579B3" w:rsidP="004A72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совершенствование государственной политики в области воспитания подрастающего поколения;</w:t>
      </w:r>
    </w:p>
    <w:p w14:paraId="5C2D10F7" w14:textId="77777777" w:rsidR="002579B3" w:rsidRPr="00E215BC" w:rsidRDefault="002579B3" w:rsidP="004A72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содействие формированию личности на основе присущей российскому обществу системы ценностей.</w:t>
      </w:r>
    </w:p>
    <w:p w14:paraId="47F0B0CB" w14:textId="77777777" w:rsidR="002579B3" w:rsidRPr="00E215BC" w:rsidRDefault="002579B3" w:rsidP="004A72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2.2. Задачи:</w:t>
      </w:r>
    </w:p>
    <w:p w14:paraId="77BB2626" w14:textId="77777777"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предоставлять возможность школьникам проявить себя, реализовать свой потенциал и получить признание;</w:t>
      </w:r>
    </w:p>
    <w:p w14:paraId="61B367CE" w14:textId="77777777"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воспитывать чувства патриотизма, формировать у подрастающего поколения верность Родине, готовность к служению Отечеству и его защите;</w:t>
      </w:r>
    </w:p>
    <w:p w14:paraId="3AA2282C" w14:textId="77777777"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формировать содружество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14:paraId="79EBEDC2" w14:textId="77777777"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формировать у учащихся позитивное отношение к ЗОЖ;</w:t>
      </w:r>
    </w:p>
    <w:p w14:paraId="6B0D1A25" w14:textId="77777777"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формировать активную жизненную позицию по отношению к здоровью, проявляющейся в поведении и деятельности и осознанном противостоянии разрушающим здоровье факторам;</w:t>
      </w:r>
    </w:p>
    <w:p w14:paraId="70B0E238" w14:textId="77777777"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содействовать укреплению мира, дружбы и согласия между народами, предотвращению социальных, национальных, религиозных конфликтов;</w:t>
      </w:r>
    </w:p>
    <w:p w14:paraId="4CE36405" w14:textId="77777777"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пропагандировать среди школьников идеи добровольного труда на благо общества и здорового образа жизни;</w:t>
      </w:r>
    </w:p>
    <w:p w14:paraId="4A810063" w14:textId="77777777"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повышать информационно-медийную грамотность современных школьников.</w:t>
      </w:r>
    </w:p>
    <w:p w14:paraId="51F8B75F" w14:textId="77777777" w:rsidR="002579B3" w:rsidRPr="00E215BC" w:rsidRDefault="002579B3" w:rsidP="004A72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D9F9672" w14:textId="77777777" w:rsidR="000B4FFA" w:rsidRPr="00E215BC" w:rsidRDefault="002579B3" w:rsidP="004A72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 w:rsidRPr="00E215BC">
        <w:rPr>
          <w:b/>
          <w:bCs/>
          <w:color w:val="000000"/>
          <w:shd w:val="clear" w:color="auto" w:fill="FFFFFF"/>
        </w:rPr>
        <w:lastRenderedPageBreak/>
        <w:t xml:space="preserve">3. </w:t>
      </w:r>
      <w:r w:rsidR="000B4FFA" w:rsidRPr="00E215BC">
        <w:rPr>
          <w:b/>
          <w:bCs/>
          <w:color w:val="000000"/>
          <w:shd w:val="clear" w:color="auto" w:fill="FFFFFF"/>
        </w:rPr>
        <w:t>Права и обязанности первичного отделения РДШ</w:t>
      </w:r>
    </w:p>
    <w:p w14:paraId="7E5B7292" w14:textId="77777777" w:rsidR="000B4FFA" w:rsidRPr="00E215BC" w:rsidRDefault="000B4FFA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  <w:r w:rsidRPr="00E215BC">
        <w:rPr>
          <w:bCs/>
          <w:color w:val="000000"/>
          <w:shd w:val="clear" w:color="auto" w:fill="FFFFFF"/>
        </w:rPr>
        <w:t>3.1. Первичное отделение имеет право</w:t>
      </w:r>
      <w:r w:rsidR="00F259A9" w:rsidRPr="00E215BC">
        <w:rPr>
          <w:bCs/>
          <w:color w:val="000000"/>
          <w:shd w:val="clear" w:color="auto" w:fill="FFFFFF"/>
        </w:rPr>
        <w:t xml:space="preserve"> </w:t>
      </w:r>
    </w:p>
    <w:p w14:paraId="15473F1B" w14:textId="77777777"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bCs/>
          <w:color w:val="000000"/>
          <w:shd w:val="clear" w:color="auto" w:fill="FFFFFF"/>
        </w:rPr>
        <w:t>-</w:t>
      </w:r>
      <w:r w:rsidRPr="00E215BC">
        <w:rPr>
          <w:color w:val="000000"/>
          <w:shd w:val="clear" w:color="auto" w:fill="FFFFFF"/>
        </w:rPr>
        <w:t xml:space="preserve"> осуществлять свою деятельность, направленную на содействие формированию личности на основе присущей российскому обществу системы ценностей;</w:t>
      </w:r>
    </w:p>
    <w:p w14:paraId="694CB038" w14:textId="77777777"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-свободно распространять информацию о своей деятельности;</w:t>
      </w:r>
    </w:p>
    <w:p w14:paraId="3E114423" w14:textId="77777777"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-участвовать в органах самоуправления учреждения;</w:t>
      </w:r>
    </w:p>
    <w:p w14:paraId="376FCCDB" w14:textId="77777777"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-организовывать мероприятия, конкурсы, соревнования и др.;</w:t>
      </w:r>
    </w:p>
    <w:p w14:paraId="5712B4BD" w14:textId="77777777"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-осуществлять издательскую деятельность;</w:t>
      </w:r>
    </w:p>
    <w:p w14:paraId="03ACA5EF" w14:textId="77777777"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-осуществлять благотворительную и добровольческую деятельность;</w:t>
      </w:r>
    </w:p>
    <w:p w14:paraId="11666B30" w14:textId="77777777"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-заниматься исследовательской деятельностью.</w:t>
      </w:r>
    </w:p>
    <w:p w14:paraId="212ACE1B" w14:textId="77777777"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3.2.Первичная организация обязана соблюдать законодательство Российской Федерации.</w:t>
      </w:r>
    </w:p>
    <w:p w14:paraId="0231A818" w14:textId="77777777" w:rsidR="000B4FFA" w:rsidRPr="00E215BC" w:rsidRDefault="000B4FFA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</w:p>
    <w:p w14:paraId="460A62BB" w14:textId="77777777" w:rsidR="002579B3" w:rsidRPr="00E215BC" w:rsidRDefault="00F259A9" w:rsidP="004A72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215BC">
        <w:rPr>
          <w:b/>
          <w:bCs/>
          <w:color w:val="000000"/>
          <w:shd w:val="clear" w:color="auto" w:fill="FFFFFF"/>
        </w:rPr>
        <w:t xml:space="preserve">4. </w:t>
      </w:r>
      <w:r w:rsidR="002579B3" w:rsidRPr="00E215BC">
        <w:rPr>
          <w:b/>
          <w:bCs/>
          <w:color w:val="000000"/>
          <w:shd w:val="clear" w:color="auto" w:fill="FFFFFF"/>
        </w:rPr>
        <w:t>Структура первичного отделения РДШ</w:t>
      </w:r>
    </w:p>
    <w:p w14:paraId="177A7AC0" w14:textId="77777777" w:rsidR="004A7240" w:rsidRPr="00E215BC" w:rsidRDefault="00F259A9" w:rsidP="004A7240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4</w:t>
      </w:r>
      <w:r w:rsidR="002579B3" w:rsidRPr="00E215BC">
        <w:rPr>
          <w:color w:val="000000"/>
          <w:shd w:val="clear" w:color="auto" w:fill="FFFFFF"/>
        </w:rPr>
        <w:t>.1. Первичное отделение РДШ организуется в соответствии с уставом учреждения.</w:t>
      </w:r>
    </w:p>
    <w:p w14:paraId="50C3E7EC" w14:textId="77777777" w:rsidR="004A7240" w:rsidRPr="00E215BC" w:rsidRDefault="00F259A9" w:rsidP="004A7240">
      <w:pPr>
        <w:pStyle w:val="a4"/>
        <w:shd w:val="clear" w:color="auto" w:fill="FFFFFF"/>
        <w:spacing w:after="0" w:line="240" w:lineRule="auto"/>
        <w:ind w:left="0" w:right="-5"/>
        <w:jc w:val="both"/>
        <w:rPr>
          <w:rFonts w:ascii="Times New Roman" w:hAnsi="Times New Roman" w:cs="Times New Roman"/>
          <w:sz w:val="24"/>
          <w:szCs w:val="24"/>
        </w:rPr>
      </w:pPr>
      <w:r w:rsidRPr="00E21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4A7240" w:rsidRPr="00E21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.2.П</w:t>
      </w:r>
      <w:r w:rsidR="004A7240" w:rsidRPr="00E215BC">
        <w:rPr>
          <w:rFonts w:ascii="Times New Roman" w:hAnsi="Times New Roman" w:cs="Times New Roman"/>
          <w:sz w:val="24"/>
          <w:szCs w:val="24"/>
        </w:rPr>
        <w:t>редставительным и координирующим органом ученического самоуправления является Совет учащихся.</w:t>
      </w:r>
    </w:p>
    <w:p w14:paraId="06A53037" w14:textId="77777777" w:rsidR="004A7240" w:rsidRPr="004A7240" w:rsidRDefault="00F259A9" w:rsidP="004A7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A7240" w:rsidRPr="004A7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.3.</w:t>
      </w:r>
      <w:r w:rsidR="004A7240" w:rsidRPr="004A7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учащихся формируется на представительной основе всеобщего равного и прямого избирательного права сроком на один год.  Членами могут быть учащиеся 8-11 классов с активной жизненной позицией, подчиняющиеся уставу и локальным актам школы.</w:t>
      </w:r>
    </w:p>
    <w:p w14:paraId="0A375B8A" w14:textId="77777777" w:rsidR="002579B3" w:rsidRPr="00E215BC" w:rsidRDefault="00F259A9" w:rsidP="004A7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5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A7240" w:rsidRPr="00E215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</w:t>
      </w:r>
      <w:r w:rsidR="004A7240" w:rsidRPr="004A7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 проведения выборов нового состава Совета учащихся, председателя Совета учащихся образуется избирательная комиссия, которая избирает председателя и секретаря, а также ут</w:t>
      </w:r>
      <w:r w:rsidR="004A7240" w:rsidRPr="00E215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верждает регламент своей работы</w:t>
      </w:r>
      <w:r w:rsidR="002579B3" w:rsidRPr="00E21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направлениям деятельности: личностное развитие, гражданская активность, военно-патриотическое и информационно-медийное.</w:t>
      </w:r>
    </w:p>
    <w:p w14:paraId="08BF8165" w14:textId="77777777" w:rsidR="00BA3730" w:rsidRPr="00E215BC" w:rsidRDefault="00BA3730" w:rsidP="002579B3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14:paraId="35D3C560" w14:textId="77777777" w:rsidR="002579B3" w:rsidRPr="00E215BC" w:rsidRDefault="002579B3" w:rsidP="00BA37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215BC">
        <w:rPr>
          <w:b/>
          <w:bCs/>
          <w:color w:val="000000"/>
          <w:shd w:val="clear" w:color="auto" w:fill="FFFFFF"/>
        </w:rPr>
        <w:t>5. Содержание деятельности первичного отделения РДШ</w:t>
      </w:r>
    </w:p>
    <w:p w14:paraId="1847CADF" w14:textId="77777777" w:rsidR="002579B3" w:rsidRPr="00E215BC" w:rsidRDefault="00BA3730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5.1.</w:t>
      </w:r>
      <w:r w:rsidR="002579B3" w:rsidRPr="00E215BC">
        <w:rPr>
          <w:color w:val="000000"/>
          <w:shd w:val="clear" w:color="auto" w:fill="FFFFFF"/>
        </w:rPr>
        <w:t>Содержание деятельности Первичного отделения РДШ определяется программами и планами, разрабатываемыми куратором, активом первичного отделения РДШ по направлениям деятельности Российского движения школьников:</w:t>
      </w:r>
    </w:p>
    <w:p w14:paraId="153E7C12" w14:textId="77777777" w:rsidR="00BA3730" w:rsidRPr="00E215BC" w:rsidRDefault="00BA3730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</w:t>
      </w:r>
      <w:r w:rsidR="002579B3" w:rsidRPr="00E215BC">
        <w:rPr>
          <w:color w:val="000000"/>
          <w:shd w:val="clear" w:color="auto" w:fill="FFFFFF"/>
        </w:rPr>
        <w:t xml:space="preserve"> Личностное развитие</w:t>
      </w:r>
    </w:p>
    <w:p w14:paraId="192A74B7" w14:textId="77777777" w:rsidR="00BA3730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 xml:space="preserve"> Цель: Развитие творческого потенциала личности, создание благоприятных условий для развития личности школьника, формирование позитивного отношения к здоровому образу жизни и осознанного выбора им профессии. Личностное развитие включает три направления:</w:t>
      </w:r>
    </w:p>
    <w:p w14:paraId="0CCC5079" w14:textId="77777777" w:rsidR="002579B3" w:rsidRPr="00E215BC" w:rsidRDefault="00BA3730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1)</w:t>
      </w:r>
      <w:r w:rsidR="002579B3" w:rsidRPr="00E215BC">
        <w:rPr>
          <w:color w:val="000000"/>
          <w:shd w:val="clear" w:color="auto" w:fill="FFFFFF"/>
        </w:rPr>
        <w:t xml:space="preserve"> Творческое развитие:</w:t>
      </w:r>
    </w:p>
    <w:p w14:paraId="1537EA15" w14:textId="77777777" w:rsidR="002579B3" w:rsidRPr="00E215BC" w:rsidRDefault="002579B3" w:rsidP="00E215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организация творческих событий - фестивалей и конкурсов, акций и флешмобов;</w:t>
      </w:r>
    </w:p>
    <w:p w14:paraId="1D1BDCFB" w14:textId="77777777" w:rsidR="002579B3" w:rsidRPr="00E215BC" w:rsidRDefault="002579B3" w:rsidP="00E215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развитие детских творческих проектов и продвижение детских коллективов;</w:t>
      </w:r>
    </w:p>
    <w:p w14:paraId="50F9493F" w14:textId="77777777" w:rsidR="002579B3" w:rsidRPr="00E215BC" w:rsidRDefault="002579B3" w:rsidP="00E215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проведение культурно-образовательных программ – интерактивных игр, семинаров, мастер-классов, открытых лекториев, встреч с интересными людьми;</w:t>
      </w:r>
    </w:p>
    <w:p w14:paraId="067BDB58" w14:textId="77777777" w:rsidR="002579B3" w:rsidRPr="00E215BC" w:rsidRDefault="002579B3" w:rsidP="00E215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проведение культурно-досуговых программ: посещение музеев, театров, концертов; организация экскурсий.</w:t>
      </w:r>
    </w:p>
    <w:p w14:paraId="589A7032" w14:textId="77777777" w:rsidR="002579B3" w:rsidRPr="00E215BC" w:rsidRDefault="00BA3730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2)</w:t>
      </w:r>
      <w:r w:rsidR="002579B3" w:rsidRPr="00E215BC">
        <w:rPr>
          <w:color w:val="000000"/>
          <w:shd w:val="clear" w:color="auto" w:fill="FFFFFF"/>
        </w:rPr>
        <w:t>Популяризация ЗОЖ среди школьников:</w:t>
      </w:r>
    </w:p>
    <w:p w14:paraId="37CF14F7" w14:textId="77777777" w:rsidR="002579B3" w:rsidRPr="00E215BC" w:rsidRDefault="002579B3" w:rsidP="00E215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организация профильных событий - фестивалей, конкурсов, соревнований, акций и флешмобов;</w:t>
      </w:r>
    </w:p>
    <w:p w14:paraId="1E6429AA" w14:textId="77777777" w:rsidR="002579B3" w:rsidRPr="00E215BC" w:rsidRDefault="002579B3" w:rsidP="00E215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организация туристических походов и </w:t>
      </w:r>
      <w:proofErr w:type="spellStart"/>
      <w:r w:rsidRPr="00E215BC">
        <w:rPr>
          <w:color w:val="000000"/>
          <w:shd w:val="clear" w:color="auto" w:fill="FFFFFF"/>
        </w:rPr>
        <w:t>слѐтов</w:t>
      </w:r>
      <w:proofErr w:type="spellEnd"/>
      <w:r w:rsidRPr="00E215BC">
        <w:rPr>
          <w:color w:val="000000"/>
          <w:shd w:val="clear" w:color="auto" w:fill="FFFFFF"/>
        </w:rPr>
        <w:t>;</w:t>
      </w:r>
    </w:p>
    <w:p w14:paraId="039F21BF" w14:textId="77777777" w:rsidR="002579B3" w:rsidRPr="00E215BC" w:rsidRDefault="002579B3" w:rsidP="00E215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организаций мероприятия, направленных на популяризацию комплекса ГТО;</w:t>
      </w:r>
    </w:p>
    <w:p w14:paraId="0ADE5EB4" w14:textId="77777777" w:rsidR="002579B3" w:rsidRPr="00E215BC" w:rsidRDefault="002579B3" w:rsidP="00E215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поддержка работы школьных спортивных секций</w:t>
      </w:r>
      <w:r w:rsidR="00E215BC" w:rsidRPr="00E215BC">
        <w:rPr>
          <w:color w:val="000000"/>
          <w:shd w:val="clear" w:color="auto" w:fill="FFFFFF"/>
        </w:rPr>
        <w:t>.</w:t>
      </w:r>
    </w:p>
    <w:p w14:paraId="0FE3C95B" w14:textId="77777777" w:rsidR="002579B3" w:rsidRPr="00E215BC" w:rsidRDefault="00BA3730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3)</w:t>
      </w:r>
      <w:r w:rsidR="002579B3" w:rsidRPr="00E215BC">
        <w:rPr>
          <w:color w:val="000000"/>
          <w:shd w:val="clear" w:color="auto" w:fill="FFFFFF"/>
        </w:rPr>
        <w:t>Популяризация профессий:</w:t>
      </w:r>
    </w:p>
    <w:p w14:paraId="30B050BF" w14:textId="77777777" w:rsidR="002579B3" w:rsidRPr="00E215BC" w:rsidRDefault="002579B3" w:rsidP="00E215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</w:t>
      </w:r>
    </w:p>
    <w:p w14:paraId="77167B10" w14:textId="77777777" w:rsidR="002579B3" w:rsidRPr="00E215BC" w:rsidRDefault="002579B3" w:rsidP="00E215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lastRenderedPageBreak/>
        <w:t>популяризация научно-изобретательской деятельности;</w:t>
      </w:r>
    </w:p>
    <w:p w14:paraId="347C0030" w14:textId="77777777" w:rsidR="002579B3" w:rsidRPr="00E215BC" w:rsidRDefault="002579B3" w:rsidP="00E215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поддержка и развитие детских проектов;</w:t>
      </w:r>
    </w:p>
    <w:p w14:paraId="141FF028" w14:textId="77777777" w:rsidR="00BA3730" w:rsidRPr="00E215BC" w:rsidRDefault="002579B3" w:rsidP="00E215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организация профильных событий – фестивалей, конкурсов, олимпиад, акций, флешмобов.</w:t>
      </w:r>
    </w:p>
    <w:p w14:paraId="284CE348" w14:textId="77777777" w:rsidR="002579B3" w:rsidRPr="00E215BC" w:rsidRDefault="00BA3730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rFonts w:ascii="Arial" w:hAnsi="Arial" w:cs="Arial"/>
          <w:color w:val="000000"/>
        </w:rPr>
        <w:t>-</w:t>
      </w:r>
      <w:r w:rsidR="002579B3" w:rsidRPr="00E215BC">
        <w:rPr>
          <w:color w:val="000000"/>
          <w:shd w:val="clear" w:color="auto" w:fill="FFFFFF"/>
        </w:rPr>
        <w:t xml:space="preserve">Гражданская активность: волонтерская </w:t>
      </w:r>
      <w:r w:rsidRPr="00E215BC">
        <w:rPr>
          <w:color w:val="000000"/>
          <w:shd w:val="clear" w:color="auto" w:fill="FFFFFF"/>
        </w:rPr>
        <w:t xml:space="preserve">и добровольческая </w:t>
      </w:r>
      <w:r w:rsidR="002579B3" w:rsidRPr="00E215BC">
        <w:rPr>
          <w:color w:val="000000"/>
          <w:shd w:val="clear" w:color="auto" w:fill="FFFFFF"/>
        </w:rPr>
        <w:t xml:space="preserve">деятельность, </w:t>
      </w:r>
      <w:r w:rsidRPr="00E215BC">
        <w:rPr>
          <w:color w:val="000000"/>
          <w:shd w:val="clear" w:color="auto" w:fill="FFFFFF"/>
        </w:rPr>
        <w:t>поисковая работа</w:t>
      </w:r>
      <w:r w:rsidR="002579B3" w:rsidRPr="00E215BC">
        <w:rPr>
          <w:color w:val="000000"/>
          <w:shd w:val="clear" w:color="auto" w:fill="FFFFFF"/>
        </w:rPr>
        <w:t>, изучение истории и кр</w:t>
      </w:r>
      <w:r w:rsidRPr="00E215BC">
        <w:rPr>
          <w:color w:val="000000"/>
          <w:shd w:val="clear" w:color="auto" w:fill="FFFFFF"/>
        </w:rPr>
        <w:t xml:space="preserve">аеведение, </w:t>
      </w:r>
      <w:r w:rsidR="002579B3" w:rsidRPr="00E215BC">
        <w:rPr>
          <w:color w:val="000000"/>
          <w:shd w:val="clear" w:color="auto" w:fill="FFFFFF"/>
        </w:rPr>
        <w:t>воспитание культуры безопасности среди детей и подростков:</w:t>
      </w:r>
    </w:p>
    <w:p w14:paraId="28B81634" w14:textId="77777777"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занятия добровольческой деятельностью;</w:t>
      </w:r>
    </w:p>
    <w:p w14:paraId="39388296" w14:textId="77777777"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изучение и охрана природы и животных;</w:t>
      </w:r>
    </w:p>
    <w:p w14:paraId="47F68916" w14:textId="77777777"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знакомство с родным краем;</w:t>
      </w:r>
    </w:p>
    <w:p w14:paraId="57F5ED9A" w14:textId="77777777"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посещение и помощь в организации мероприятий в музеях, театрах, библиотеках, домах культуры;</w:t>
      </w:r>
    </w:p>
    <w:p w14:paraId="10A91A45" w14:textId="77777777"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помощь людям пожилого возраста и всем тем, кому нужна поддержка;</w:t>
      </w:r>
    </w:p>
    <w:p w14:paraId="42617D11" w14:textId="77777777"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помощь в организации спортивных и образовательных мероприятий;</w:t>
      </w:r>
    </w:p>
    <w:p w14:paraId="3107D144" w14:textId="77777777"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изучение истории и краеведение;</w:t>
      </w:r>
    </w:p>
    <w:p w14:paraId="13F3DA40" w14:textId="77777777"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встречи с ветеранами </w:t>
      </w:r>
      <w:r w:rsidR="00E215BC" w:rsidRPr="00E215BC">
        <w:rPr>
          <w:color w:val="000000"/>
          <w:shd w:val="clear" w:color="auto" w:fill="FFFFFF"/>
        </w:rPr>
        <w:t xml:space="preserve">Великой Отечественной войны и тружениками тыла, </w:t>
      </w:r>
      <w:r w:rsidRPr="00E215BC">
        <w:rPr>
          <w:color w:val="000000"/>
          <w:shd w:val="clear" w:color="auto" w:fill="FFFFFF"/>
        </w:rPr>
        <w:t xml:space="preserve"> Героями РФ;</w:t>
      </w:r>
    </w:p>
    <w:p w14:paraId="0D0873BD" w14:textId="77777777"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культура безопасности.</w:t>
      </w:r>
    </w:p>
    <w:p w14:paraId="184CCCC4" w14:textId="77777777" w:rsidR="002579B3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5.3. Военно-патриотическое направление</w:t>
      </w:r>
    </w:p>
    <w:p w14:paraId="55582A08" w14:textId="77777777" w:rsidR="002579B3" w:rsidRPr="00E215BC" w:rsidRDefault="002579B3" w:rsidP="00E215B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работа </w:t>
      </w:r>
      <w:r w:rsidR="00E215BC" w:rsidRPr="00E215BC">
        <w:rPr>
          <w:color w:val="000000"/>
          <w:shd w:val="clear" w:color="auto" w:fill="FFFFFF"/>
        </w:rPr>
        <w:t>юнармейских отрядов, отрядов юных друзей полиции, юных инспекторов движения;</w:t>
      </w:r>
    </w:p>
    <w:p w14:paraId="325162E7" w14:textId="77777777" w:rsidR="002579B3" w:rsidRPr="00E215BC" w:rsidRDefault="002579B3" w:rsidP="00E215B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</w:r>
    </w:p>
    <w:p w14:paraId="774C0444" w14:textId="77777777" w:rsidR="002579B3" w:rsidRPr="00E215BC" w:rsidRDefault="002579B3" w:rsidP="00E215B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</w:r>
    </w:p>
    <w:p w14:paraId="3A4CA86E" w14:textId="77777777" w:rsidR="002579B3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5.4. Информационно-медийное направление:</w:t>
      </w:r>
    </w:p>
    <w:p w14:paraId="29E64407" w14:textId="77777777" w:rsidR="002579B3" w:rsidRPr="00E215BC" w:rsidRDefault="002579B3" w:rsidP="00E215B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работа школьного пресс-центра и освещение деятельности РДШ в социальных сетях, включая съемку видеороликов;</w:t>
      </w:r>
    </w:p>
    <w:p w14:paraId="01CC7FA3" w14:textId="77777777" w:rsidR="002579B3" w:rsidRPr="00E215BC" w:rsidRDefault="002579B3" w:rsidP="00E215B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выпуск школьной </w:t>
      </w:r>
      <w:r w:rsidR="00E215BC" w:rsidRPr="00E215BC">
        <w:rPr>
          <w:color w:val="000000"/>
          <w:shd w:val="clear" w:color="auto" w:fill="FFFFFF"/>
        </w:rPr>
        <w:t>газеты</w:t>
      </w:r>
      <w:r w:rsidRPr="00E215BC">
        <w:rPr>
          <w:color w:val="000000"/>
          <w:shd w:val="clear" w:color="auto" w:fill="FFFFFF"/>
        </w:rPr>
        <w:t>.</w:t>
      </w:r>
    </w:p>
    <w:p w14:paraId="1D494172" w14:textId="77777777" w:rsidR="00E215BC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E6072DB" w14:textId="77777777" w:rsidR="002579B3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215BC">
        <w:rPr>
          <w:b/>
          <w:bCs/>
          <w:color w:val="000000"/>
          <w:shd w:val="clear" w:color="auto" w:fill="FFFFFF"/>
        </w:rPr>
        <w:t>6. Руководство первичного отделения РДШ</w:t>
      </w:r>
    </w:p>
    <w:p w14:paraId="75230E20" w14:textId="77777777" w:rsidR="002579B3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6.1.</w:t>
      </w:r>
      <w:r w:rsidR="00E215BC" w:rsidRPr="00E215BC">
        <w:rPr>
          <w:color w:val="000000"/>
          <w:shd w:val="clear" w:color="auto" w:fill="FFFFFF"/>
        </w:rPr>
        <w:t xml:space="preserve">Руководство </w:t>
      </w:r>
      <w:r w:rsidRPr="00E215BC">
        <w:rPr>
          <w:color w:val="000000"/>
          <w:shd w:val="clear" w:color="auto" w:fill="FFFFFF"/>
        </w:rPr>
        <w:t xml:space="preserve"> за внедрение и развитие Общероссийской общественно-государственной детско-юношеской организации «Российское движен</w:t>
      </w:r>
      <w:r w:rsidR="00E215BC" w:rsidRPr="00E215BC">
        <w:rPr>
          <w:color w:val="000000"/>
          <w:shd w:val="clear" w:color="auto" w:fill="FFFFFF"/>
        </w:rPr>
        <w:t>ие школьников» осуществляет куратор</w:t>
      </w:r>
      <w:r w:rsidRPr="00E215BC">
        <w:rPr>
          <w:color w:val="000000"/>
          <w:shd w:val="clear" w:color="auto" w:fill="FFFFFF"/>
        </w:rPr>
        <w:t>.</w:t>
      </w:r>
    </w:p>
    <w:p w14:paraId="5CE1E845" w14:textId="77777777" w:rsidR="002579B3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6.2. Формы документации:</w:t>
      </w:r>
    </w:p>
    <w:p w14:paraId="619888A3" w14:textId="77777777" w:rsidR="002579B3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1</w:t>
      </w:r>
      <w:r w:rsidR="002579B3" w:rsidRPr="00E215BC">
        <w:rPr>
          <w:color w:val="000000"/>
          <w:shd w:val="clear" w:color="auto" w:fill="FFFFFF"/>
        </w:rPr>
        <w:t>. Положение о первичной организации РДШ.</w:t>
      </w:r>
    </w:p>
    <w:p w14:paraId="33BED2CC" w14:textId="77777777" w:rsidR="002579B3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2</w:t>
      </w:r>
      <w:r w:rsidR="002579B3" w:rsidRPr="00E215BC">
        <w:rPr>
          <w:color w:val="000000"/>
          <w:shd w:val="clear" w:color="auto" w:fill="FFFFFF"/>
        </w:rPr>
        <w:t xml:space="preserve">. Списки членов </w:t>
      </w:r>
      <w:r w:rsidRPr="00E215BC">
        <w:rPr>
          <w:color w:val="000000"/>
          <w:shd w:val="clear" w:color="auto" w:fill="FFFFFF"/>
        </w:rPr>
        <w:t xml:space="preserve">первичной </w:t>
      </w:r>
      <w:r w:rsidR="002579B3" w:rsidRPr="00E215BC">
        <w:rPr>
          <w:color w:val="000000"/>
          <w:shd w:val="clear" w:color="auto" w:fill="FFFFFF"/>
        </w:rPr>
        <w:t>организации с указанием обязанностей каждого.</w:t>
      </w:r>
    </w:p>
    <w:p w14:paraId="3AA9A012" w14:textId="77777777" w:rsidR="002579B3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3. План работы  первичного</w:t>
      </w:r>
      <w:r w:rsidR="002579B3" w:rsidRPr="00E215BC">
        <w:rPr>
          <w:color w:val="000000"/>
          <w:shd w:val="clear" w:color="auto" w:fill="FFFFFF"/>
        </w:rPr>
        <w:t xml:space="preserve"> отделения РДШ.</w:t>
      </w:r>
    </w:p>
    <w:p w14:paraId="186EA2B7" w14:textId="77777777" w:rsidR="002579B3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4</w:t>
      </w:r>
      <w:r w:rsidR="002579B3" w:rsidRPr="00E215BC">
        <w:rPr>
          <w:color w:val="000000"/>
          <w:shd w:val="clear" w:color="auto" w:fill="FFFFFF"/>
        </w:rPr>
        <w:t>. Анализ деятельности первичного отделения РДШ за год.</w:t>
      </w:r>
    </w:p>
    <w:p w14:paraId="67650797" w14:textId="77777777" w:rsidR="002579B3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5. Другие документы: положения, </w:t>
      </w:r>
      <w:r w:rsidR="002579B3" w:rsidRPr="00E215BC">
        <w:rPr>
          <w:color w:val="000000"/>
          <w:shd w:val="clear" w:color="auto" w:fill="FFFFFF"/>
        </w:rPr>
        <w:t xml:space="preserve"> памятки, рекомендации, сценарии и др.</w:t>
      </w:r>
    </w:p>
    <w:p w14:paraId="29E12624" w14:textId="77777777" w:rsidR="008C40CB" w:rsidRPr="00E215BC" w:rsidRDefault="008C40CB" w:rsidP="00E215BC">
      <w:pPr>
        <w:jc w:val="both"/>
        <w:rPr>
          <w:sz w:val="24"/>
          <w:szCs w:val="24"/>
        </w:rPr>
      </w:pPr>
    </w:p>
    <w:sectPr w:rsidR="008C40CB" w:rsidRPr="00E2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4F1A"/>
    <w:multiLevelType w:val="multilevel"/>
    <w:tmpl w:val="A1B6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B3E07"/>
    <w:multiLevelType w:val="multilevel"/>
    <w:tmpl w:val="A71E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B0B02"/>
    <w:multiLevelType w:val="multilevel"/>
    <w:tmpl w:val="0328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46C52"/>
    <w:multiLevelType w:val="multilevel"/>
    <w:tmpl w:val="A154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B14FB"/>
    <w:multiLevelType w:val="multilevel"/>
    <w:tmpl w:val="4568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A5132"/>
    <w:multiLevelType w:val="multilevel"/>
    <w:tmpl w:val="65A2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4423F"/>
    <w:multiLevelType w:val="multilevel"/>
    <w:tmpl w:val="4708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557CAA"/>
    <w:multiLevelType w:val="multilevel"/>
    <w:tmpl w:val="C4DA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D4B69"/>
    <w:multiLevelType w:val="multilevel"/>
    <w:tmpl w:val="942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C66AE"/>
    <w:multiLevelType w:val="multilevel"/>
    <w:tmpl w:val="F83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D1712"/>
    <w:multiLevelType w:val="multilevel"/>
    <w:tmpl w:val="8920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E8"/>
    <w:rsid w:val="000177DC"/>
    <w:rsid w:val="00031FD6"/>
    <w:rsid w:val="000401A2"/>
    <w:rsid w:val="00041EBA"/>
    <w:rsid w:val="00064ACD"/>
    <w:rsid w:val="00070576"/>
    <w:rsid w:val="00090CF5"/>
    <w:rsid w:val="000A3143"/>
    <w:rsid w:val="000A432F"/>
    <w:rsid w:val="000A752B"/>
    <w:rsid w:val="000B4FFA"/>
    <w:rsid w:val="000B6A33"/>
    <w:rsid w:val="000B7A95"/>
    <w:rsid w:val="000D08E1"/>
    <w:rsid w:val="000E3F1B"/>
    <w:rsid w:val="000E60D3"/>
    <w:rsid w:val="000F74B3"/>
    <w:rsid w:val="00102376"/>
    <w:rsid w:val="00130A0A"/>
    <w:rsid w:val="001319FA"/>
    <w:rsid w:val="001437C4"/>
    <w:rsid w:val="00153D4C"/>
    <w:rsid w:val="00166AB5"/>
    <w:rsid w:val="00167732"/>
    <w:rsid w:val="001A0B6E"/>
    <w:rsid w:val="001A2ABD"/>
    <w:rsid w:val="001B34EB"/>
    <w:rsid w:val="001B5080"/>
    <w:rsid w:val="001B75E2"/>
    <w:rsid w:val="001C0D14"/>
    <w:rsid w:val="001C102B"/>
    <w:rsid w:val="001C20D0"/>
    <w:rsid w:val="001D4340"/>
    <w:rsid w:val="001D6CE7"/>
    <w:rsid w:val="002016CF"/>
    <w:rsid w:val="00225CBA"/>
    <w:rsid w:val="00231081"/>
    <w:rsid w:val="0023180E"/>
    <w:rsid w:val="002579B3"/>
    <w:rsid w:val="0026221A"/>
    <w:rsid w:val="0026767B"/>
    <w:rsid w:val="0027522D"/>
    <w:rsid w:val="00280801"/>
    <w:rsid w:val="0028427A"/>
    <w:rsid w:val="002B6597"/>
    <w:rsid w:val="002B74FB"/>
    <w:rsid w:val="002D0F7F"/>
    <w:rsid w:val="003011A4"/>
    <w:rsid w:val="00302BC8"/>
    <w:rsid w:val="003068C2"/>
    <w:rsid w:val="00311DA2"/>
    <w:rsid w:val="0034402D"/>
    <w:rsid w:val="00352534"/>
    <w:rsid w:val="00352574"/>
    <w:rsid w:val="003622C2"/>
    <w:rsid w:val="00371598"/>
    <w:rsid w:val="00380C2B"/>
    <w:rsid w:val="00386B4A"/>
    <w:rsid w:val="003B4B57"/>
    <w:rsid w:val="003C0ACD"/>
    <w:rsid w:val="003D360C"/>
    <w:rsid w:val="003D748C"/>
    <w:rsid w:val="003E432E"/>
    <w:rsid w:val="003E7997"/>
    <w:rsid w:val="003F6460"/>
    <w:rsid w:val="003F6F6D"/>
    <w:rsid w:val="00400002"/>
    <w:rsid w:val="004051C5"/>
    <w:rsid w:val="00410686"/>
    <w:rsid w:val="004110C1"/>
    <w:rsid w:val="00425204"/>
    <w:rsid w:val="00425BC3"/>
    <w:rsid w:val="00425C48"/>
    <w:rsid w:val="004260DE"/>
    <w:rsid w:val="004322FE"/>
    <w:rsid w:val="00435B34"/>
    <w:rsid w:val="00446A19"/>
    <w:rsid w:val="00460BB9"/>
    <w:rsid w:val="00462618"/>
    <w:rsid w:val="0046358C"/>
    <w:rsid w:val="004733E8"/>
    <w:rsid w:val="004737D6"/>
    <w:rsid w:val="00473E05"/>
    <w:rsid w:val="00474052"/>
    <w:rsid w:val="004A7240"/>
    <w:rsid w:val="004D2956"/>
    <w:rsid w:val="004E4CF4"/>
    <w:rsid w:val="004E64BA"/>
    <w:rsid w:val="004F4AD2"/>
    <w:rsid w:val="0051223E"/>
    <w:rsid w:val="00514C48"/>
    <w:rsid w:val="005208C1"/>
    <w:rsid w:val="00525FDF"/>
    <w:rsid w:val="005523A7"/>
    <w:rsid w:val="00554F2E"/>
    <w:rsid w:val="005710B7"/>
    <w:rsid w:val="00595924"/>
    <w:rsid w:val="005A25E6"/>
    <w:rsid w:val="005C624E"/>
    <w:rsid w:val="005E3751"/>
    <w:rsid w:val="005E4506"/>
    <w:rsid w:val="005F3AB2"/>
    <w:rsid w:val="00611700"/>
    <w:rsid w:val="006131AD"/>
    <w:rsid w:val="006138C6"/>
    <w:rsid w:val="006375E2"/>
    <w:rsid w:val="00637AC8"/>
    <w:rsid w:val="00640127"/>
    <w:rsid w:val="00661509"/>
    <w:rsid w:val="00661C6F"/>
    <w:rsid w:val="006702F2"/>
    <w:rsid w:val="006B6499"/>
    <w:rsid w:val="006D56CD"/>
    <w:rsid w:val="006E0C15"/>
    <w:rsid w:val="006E1294"/>
    <w:rsid w:val="006F4CB0"/>
    <w:rsid w:val="006F5B16"/>
    <w:rsid w:val="007044BD"/>
    <w:rsid w:val="00704F18"/>
    <w:rsid w:val="00705850"/>
    <w:rsid w:val="00706DC7"/>
    <w:rsid w:val="00707209"/>
    <w:rsid w:val="00716245"/>
    <w:rsid w:val="007260A6"/>
    <w:rsid w:val="00737D32"/>
    <w:rsid w:val="00743E77"/>
    <w:rsid w:val="00763F9C"/>
    <w:rsid w:val="00767F77"/>
    <w:rsid w:val="00773F70"/>
    <w:rsid w:val="00774157"/>
    <w:rsid w:val="0078154C"/>
    <w:rsid w:val="007A0AA5"/>
    <w:rsid w:val="007A17EE"/>
    <w:rsid w:val="007B5561"/>
    <w:rsid w:val="007C60C8"/>
    <w:rsid w:val="007C6874"/>
    <w:rsid w:val="007D3500"/>
    <w:rsid w:val="007E3C78"/>
    <w:rsid w:val="00803EC0"/>
    <w:rsid w:val="008120AB"/>
    <w:rsid w:val="008135A5"/>
    <w:rsid w:val="008147F2"/>
    <w:rsid w:val="00825F34"/>
    <w:rsid w:val="0084150F"/>
    <w:rsid w:val="00841767"/>
    <w:rsid w:val="0086128A"/>
    <w:rsid w:val="008C40CB"/>
    <w:rsid w:val="008D020E"/>
    <w:rsid w:val="008D34DD"/>
    <w:rsid w:val="008D5595"/>
    <w:rsid w:val="009015EB"/>
    <w:rsid w:val="009076B8"/>
    <w:rsid w:val="00917E5A"/>
    <w:rsid w:val="009231D5"/>
    <w:rsid w:val="00923817"/>
    <w:rsid w:val="00927588"/>
    <w:rsid w:val="00932A78"/>
    <w:rsid w:val="009579A7"/>
    <w:rsid w:val="00964967"/>
    <w:rsid w:val="009669D7"/>
    <w:rsid w:val="009753C7"/>
    <w:rsid w:val="009767BF"/>
    <w:rsid w:val="009A3C5B"/>
    <w:rsid w:val="009B1B4D"/>
    <w:rsid w:val="009B3B07"/>
    <w:rsid w:val="009B46DD"/>
    <w:rsid w:val="009D3E16"/>
    <w:rsid w:val="009D61CF"/>
    <w:rsid w:val="009E7333"/>
    <w:rsid w:val="009F65DF"/>
    <w:rsid w:val="00A14CCC"/>
    <w:rsid w:val="00A150CA"/>
    <w:rsid w:val="00A27E20"/>
    <w:rsid w:val="00A32B81"/>
    <w:rsid w:val="00A56F79"/>
    <w:rsid w:val="00A704EE"/>
    <w:rsid w:val="00A93EA1"/>
    <w:rsid w:val="00AA3D28"/>
    <w:rsid w:val="00AC30F0"/>
    <w:rsid w:val="00AD3890"/>
    <w:rsid w:val="00B11B57"/>
    <w:rsid w:val="00B178AD"/>
    <w:rsid w:val="00B2016A"/>
    <w:rsid w:val="00B2074A"/>
    <w:rsid w:val="00B32C59"/>
    <w:rsid w:val="00B42EE2"/>
    <w:rsid w:val="00B6556C"/>
    <w:rsid w:val="00B6571B"/>
    <w:rsid w:val="00B81295"/>
    <w:rsid w:val="00B87EA3"/>
    <w:rsid w:val="00BA3730"/>
    <w:rsid w:val="00BA59D6"/>
    <w:rsid w:val="00BA74A9"/>
    <w:rsid w:val="00BB3BCC"/>
    <w:rsid w:val="00BC0443"/>
    <w:rsid w:val="00BD4BF9"/>
    <w:rsid w:val="00BD5F12"/>
    <w:rsid w:val="00BE50B1"/>
    <w:rsid w:val="00C02EC9"/>
    <w:rsid w:val="00C44C8B"/>
    <w:rsid w:val="00C72F39"/>
    <w:rsid w:val="00C72F92"/>
    <w:rsid w:val="00C73A50"/>
    <w:rsid w:val="00C82E5E"/>
    <w:rsid w:val="00C92EEC"/>
    <w:rsid w:val="00CB6EAC"/>
    <w:rsid w:val="00CD2A57"/>
    <w:rsid w:val="00CE23CA"/>
    <w:rsid w:val="00CF26FC"/>
    <w:rsid w:val="00D1257D"/>
    <w:rsid w:val="00D228D4"/>
    <w:rsid w:val="00D26124"/>
    <w:rsid w:val="00D311AB"/>
    <w:rsid w:val="00D416BB"/>
    <w:rsid w:val="00D444F4"/>
    <w:rsid w:val="00D554DA"/>
    <w:rsid w:val="00D607E3"/>
    <w:rsid w:val="00D61426"/>
    <w:rsid w:val="00D76A02"/>
    <w:rsid w:val="00D773FB"/>
    <w:rsid w:val="00D774E9"/>
    <w:rsid w:val="00DA783C"/>
    <w:rsid w:val="00DB6FE8"/>
    <w:rsid w:val="00DB743A"/>
    <w:rsid w:val="00DB7D95"/>
    <w:rsid w:val="00DC7066"/>
    <w:rsid w:val="00E15E04"/>
    <w:rsid w:val="00E215BC"/>
    <w:rsid w:val="00E64A58"/>
    <w:rsid w:val="00E868D0"/>
    <w:rsid w:val="00E910CC"/>
    <w:rsid w:val="00E94F0A"/>
    <w:rsid w:val="00EA4A4D"/>
    <w:rsid w:val="00EB2769"/>
    <w:rsid w:val="00EB3B04"/>
    <w:rsid w:val="00EB5571"/>
    <w:rsid w:val="00EC6316"/>
    <w:rsid w:val="00EF3C65"/>
    <w:rsid w:val="00EF6A0F"/>
    <w:rsid w:val="00F00800"/>
    <w:rsid w:val="00F13B6C"/>
    <w:rsid w:val="00F259A9"/>
    <w:rsid w:val="00F435EA"/>
    <w:rsid w:val="00F66359"/>
    <w:rsid w:val="00F71743"/>
    <w:rsid w:val="00F8446B"/>
    <w:rsid w:val="00F86E04"/>
    <w:rsid w:val="00F87519"/>
    <w:rsid w:val="00F925F6"/>
    <w:rsid w:val="00FA3341"/>
    <w:rsid w:val="00FB0B41"/>
    <w:rsid w:val="00FC1D2C"/>
    <w:rsid w:val="00FD2CB2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8A4B"/>
  <w15:docId w15:val="{0AF36C5F-2DC3-483C-8548-C55B7ABB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7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Умият Гаджиева</cp:lastModifiedBy>
  <cp:revision>2</cp:revision>
  <dcterms:created xsi:type="dcterms:W3CDTF">2021-12-20T15:47:00Z</dcterms:created>
  <dcterms:modified xsi:type="dcterms:W3CDTF">2021-12-20T15:47:00Z</dcterms:modified>
</cp:coreProperties>
</file>