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22" w:rsidRDefault="002E2422" w:rsidP="006E051E"/>
    <w:p w:rsidR="002E2422" w:rsidRDefault="002E2422" w:rsidP="006E051E">
      <w:r>
        <w:t xml:space="preserve">                                                                                    </w:t>
      </w:r>
      <w:r w:rsidR="00715CD1">
        <w:rPr>
          <w:noProof/>
        </w:rPr>
        <w:drawing>
          <wp:inline distT="0" distB="0" distL="0" distR="0">
            <wp:extent cx="571500" cy="609600"/>
            <wp:effectExtent l="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22" w:rsidRPr="00B86F18" w:rsidRDefault="002E2422" w:rsidP="006E051E">
      <w:pPr>
        <w:spacing w:after="0"/>
        <w:rPr>
          <w:rFonts w:ascii="Times New Roman" w:hAnsi="Times New Roman"/>
          <w:b/>
          <w:sz w:val="20"/>
          <w:szCs w:val="20"/>
        </w:rPr>
      </w:pPr>
      <w:r w:rsidRPr="00B86F18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</w:t>
      </w:r>
      <w:r w:rsidRPr="00B86F18"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2E2422" w:rsidRPr="00B86F18" w:rsidRDefault="002E2422" w:rsidP="006E05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6F18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</w:t>
      </w:r>
      <w:r w:rsidRPr="00B86F1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B86F18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2E2422" w:rsidRPr="00186AE5" w:rsidRDefault="002E2422" w:rsidP="006E05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86AE5">
        <w:rPr>
          <w:rFonts w:ascii="Times New Roman" w:hAnsi="Times New Roman"/>
          <w:b/>
          <w:sz w:val="20"/>
          <w:szCs w:val="20"/>
        </w:rPr>
        <w:t xml:space="preserve">         МКОУ «ГАПШИМИНСКАЯ СРЕДНЯЯ ОБЩЕОБРАЗОВАТЕЛЬНАЯ ШКОЛА им.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86AE5">
        <w:rPr>
          <w:rFonts w:ascii="Times New Roman" w:hAnsi="Times New Roman"/>
          <w:b/>
          <w:sz w:val="20"/>
          <w:szCs w:val="20"/>
        </w:rPr>
        <w:t xml:space="preserve">Гасанова М.А.»    </w:t>
      </w:r>
    </w:p>
    <w:p w:rsidR="002E2422" w:rsidRPr="00186AE5" w:rsidRDefault="002E2422" w:rsidP="006E051E">
      <w:pPr>
        <w:spacing w:after="0" w:line="240" w:lineRule="auto"/>
        <w:rPr>
          <w:sz w:val="20"/>
          <w:szCs w:val="20"/>
        </w:rPr>
      </w:pPr>
      <w:r w:rsidRPr="00186AE5">
        <w:rPr>
          <w:sz w:val="20"/>
          <w:szCs w:val="20"/>
        </w:rPr>
        <w:t xml:space="preserve">     </w:t>
      </w:r>
    </w:p>
    <w:p w:rsidR="002E2422" w:rsidRPr="00FE7BA6" w:rsidRDefault="002E2422" w:rsidP="00C43EB5">
      <w:pPr>
        <w:spacing w:after="0" w:line="240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Pr="00FE7BA6">
        <w:rPr>
          <w:rFonts w:ascii="Times New Roman" w:hAnsi="Times New Roman"/>
          <w:b/>
          <w:sz w:val="20"/>
          <w:szCs w:val="20"/>
        </w:rPr>
        <w:t>368283 с. Гапшима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FE7BA6">
        <w:rPr>
          <w:rFonts w:ascii="Times New Roman" w:hAnsi="Times New Roman"/>
          <w:b/>
          <w:sz w:val="20"/>
          <w:szCs w:val="20"/>
        </w:rPr>
        <w:t xml:space="preserve">   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gapshima</w:t>
      </w:r>
      <w:r w:rsidRPr="00FE7BA6">
        <w:rPr>
          <w:rFonts w:ascii="Times New Roman" w:hAnsi="Times New Roman"/>
          <w:b/>
          <w:sz w:val="20"/>
          <w:szCs w:val="20"/>
        </w:rPr>
        <w:t>.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dagschool</w:t>
      </w:r>
      <w:r w:rsidRPr="00FE7BA6">
        <w:rPr>
          <w:rFonts w:ascii="Times New Roman" w:hAnsi="Times New Roman"/>
          <w:b/>
          <w:sz w:val="20"/>
          <w:szCs w:val="20"/>
        </w:rPr>
        <w:t>.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com</w:t>
      </w:r>
      <w:r w:rsidRPr="00FE7BA6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B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BA6">
        <w:rPr>
          <w:rFonts w:ascii="Times New Roman" w:hAnsi="Times New Roman"/>
          <w:b/>
          <w:sz w:val="20"/>
          <w:szCs w:val="20"/>
        </w:rPr>
        <w:t xml:space="preserve"> 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Gapshima</w:t>
      </w:r>
      <w:r w:rsidRPr="00FE7BA6">
        <w:rPr>
          <w:rFonts w:ascii="Times New Roman" w:hAnsi="Times New Roman"/>
          <w:b/>
          <w:sz w:val="20"/>
          <w:szCs w:val="20"/>
        </w:rPr>
        <w:t>_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sosh</w:t>
      </w:r>
      <w:r w:rsidRPr="00FE7BA6">
        <w:rPr>
          <w:rFonts w:ascii="Times New Roman" w:hAnsi="Times New Roman"/>
          <w:b/>
          <w:sz w:val="20"/>
          <w:szCs w:val="20"/>
        </w:rPr>
        <w:t>@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FE7BA6">
        <w:rPr>
          <w:rFonts w:ascii="Times New Roman" w:hAnsi="Times New Roman"/>
          <w:b/>
          <w:sz w:val="20"/>
          <w:szCs w:val="20"/>
        </w:rPr>
        <w:t>.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FE7BA6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FE7BA6">
        <w:rPr>
          <w:rFonts w:ascii="Times New Roman" w:hAnsi="Times New Roman"/>
          <w:b/>
          <w:sz w:val="20"/>
          <w:szCs w:val="20"/>
        </w:rPr>
        <w:t xml:space="preserve"> тел. +7(963) 418-08-66</w:t>
      </w:r>
    </w:p>
    <w:p w:rsidR="002E2422" w:rsidRDefault="002E2422" w:rsidP="006E051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___________________________________________________________________________________________________________</w:t>
      </w:r>
    </w:p>
    <w:p w:rsidR="002E2422" w:rsidRDefault="002E2422" w:rsidP="006E051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E7FD1" w:rsidRPr="00A34A3D" w:rsidRDefault="00EE7FD1" w:rsidP="00A34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7FD1" w:rsidRDefault="00EE7FD1" w:rsidP="00F06C13">
      <w:pPr>
        <w:tabs>
          <w:tab w:val="left" w:pos="2850"/>
        </w:tabs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Открытый урок</w:t>
      </w:r>
    </w:p>
    <w:p w:rsidR="00EE7FD1" w:rsidRDefault="00EE7FD1" w:rsidP="00F06C13">
      <w:pPr>
        <w:tabs>
          <w:tab w:val="left" w:pos="2850"/>
        </w:tabs>
        <w:jc w:val="center"/>
        <w:rPr>
          <w:rFonts w:ascii="Times New Roman" w:hAnsi="Times New Roman"/>
          <w:sz w:val="44"/>
          <w:szCs w:val="44"/>
        </w:rPr>
      </w:pPr>
      <w:r w:rsidRPr="00EE7FD1">
        <w:rPr>
          <w:rFonts w:ascii="Times New Roman" w:hAnsi="Times New Roman"/>
          <w:sz w:val="44"/>
          <w:szCs w:val="44"/>
        </w:rPr>
        <w:t xml:space="preserve">Правописание Н и НН в суффиксах </w:t>
      </w:r>
    </w:p>
    <w:p w:rsidR="002E2422" w:rsidRPr="00EE7FD1" w:rsidRDefault="00EE7FD1" w:rsidP="00F06C13">
      <w:pPr>
        <w:tabs>
          <w:tab w:val="left" w:pos="2850"/>
        </w:tabs>
        <w:jc w:val="center"/>
        <w:rPr>
          <w:rFonts w:ascii="Times New Roman" w:hAnsi="Times New Roman"/>
          <w:sz w:val="44"/>
          <w:szCs w:val="44"/>
        </w:rPr>
      </w:pPr>
      <w:r w:rsidRPr="00EE7FD1">
        <w:rPr>
          <w:rFonts w:ascii="Times New Roman" w:hAnsi="Times New Roman"/>
          <w:sz w:val="44"/>
          <w:szCs w:val="44"/>
        </w:rPr>
        <w:t>прилагательных в 6 классе</w:t>
      </w:r>
    </w:p>
    <w:p w:rsidR="002E2422" w:rsidRPr="00CF5AA7" w:rsidRDefault="00715CD1" w:rsidP="00F06C13">
      <w:pPr>
        <w:tabs>
          <w:tab w:val="left" w:pos="2850"/>
        </w:tabs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5019675" cy="3771900"/>
            <wp:effectExtent l="0" t="0" r="9525" b="0"/>
            <wp:docPr id="6" name="Рисунок 6" descr="G:\Фото\Местоимения и суффексы прилагательных\WhatsApp Image 2018-05-09 at 19.4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\Местоимения и суффексы прилагательных\WhatsApp Image 2018-05-09 at 19.42.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D1" w:rsidRDefault="002E2422" w:rsidP="00EE7FD1">
      <w:pPr>
        <w:tabs>
          <w:tab w:val="left" w:pos="2850"/>
        </w:tabs>
        <w:jc w:val="right"/>
        <w:rPr>
          <w:rFonts w:ascii="Times New Roman" w:hAnsi="Times New Roman"/>
          <w:sz w:val="32"/>
          <w:szCs w:val="32"/>
        </w:rPr>
      </w:pPr>
      <w:r w:rsidRPr="008151D0">
        <w:rPr>
          <w:rFonts w:ascii="Times New Roman" w:hAnsi="Times New Roman"/>
          <w:sz w:val="32"/>
          <w:szCs w:val="32"/>
        </w:rPr>
        <w:t>Учитель</w:t>
      </w:r>
      <w:r w:rsidR="00EE7FD1">
        <w:rPr>
          <w:rFonts w:ascii="Times New Roman" w:hAnsi="Times New Roman"/>
          <w:sz w:val="32"/>
          <w:szCs w:val="32"/>
        </w:rPr>
        <w:t xml:space="preserve"> русского языка и </w:t>
      </w:r>
    </w:p>
    <w:p w:rsidR="002E2422" w:rsidRPr="008151D0" w:rsidRDefault="00EE7FD1" w:rsidP="00EE7FD1">
      <w:pPr>
        <w:tabs>
          <w:tab w:val="left" w:pos="2850"/>
        </w:tabs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литературы</w:t>
      </w:r>
      <w:r w:rsidR="002E2422">
        <w:rPr>
          <w:rFonts w:ascii="Times New Roman" w:hAnsi="Times New Roman"/>
          <w:sz w:val="32"/>
          <w:szCs w:val="32"/>
        </w:rPr>
        <w:t xml:space="preserve"> Исмаилова М.Н.</w:t>
      </w:r>
    </w:p>
    <w:p w:rsidR="002E2422" w:rsidRDefault="002E2422" w:rsidP="00A34A3D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EE7FD1" w:rsidRPr="008151D0" w:rsidRDefault="00EE7FD1" w:rsidP="00A34A3D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2E2422" w:rsidRDefault="002E2422" w:rsidP="00913ADD">
      <w:pPr>
        <w:tabs>
          <w:tab w:val="left" w:pos="3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Гапшима-2015</w:t>
      </w:r>
    </w:p>
    <w:p w:rsidR="00EE7FD1" w:rsidRPr="00EE7FD1" w:rsidRDefault="00EE7FD1" w:rsidP="00EE7FD1">
      <w:pPr>
        <w:shd w:val="clear" w:color="auto" w:fill="FFFFFF"/>
        <w:spacing w:before="285" w:after="142" w:line="411" w:lineRule="atLeast"/>
        <w:jc w:val="center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kern w:val="36"/>
          <w:sz w:val="28"/>
          <w:szCs w:val="28"/>
        </w:rPr>
        <w:lastRenderedPageBreak/>
        <w:t>Тема урока: "-Н- – -НН- в суффиксах прилагательных". 6-й класс</w:t>
      </w:r>
    </w:p>
    <w:p w:rsidR="00EE7FD1" w:rsidRPr="00EE7FD1" w:rsidRDefault="00715CD1" w:rsidP="00EE7FD1">
      <w:pPr>
        <w:spacing w:before="285" w:after="285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43575" cy="4305300"/>
            <wp:effectExtent l="0" t="0" r="9525" b="0"/>
            <wp:docPr id="24" name="Рисунок 24" descr="G:\Фото\Местоимения и суффексы прилагательных\WhatsApp Image 2018-05-09 at 19.4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Фото\Местоимения и суффексы прилагательных\WhatsApp Image 2018-05-09 at 19.41.5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Цели: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Образовательные:</w:t>
      </w:r>
    </w:p>
    <w:p w:rsidR="00EE7FD1" w:rsidRPr="00EE7FD1" w:rsidRDefault="00EE7FD1" w:rsidP="00EE7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Познакомить учащихся с условиями выбора орфограммы «Правописание суффиксов прилагательных»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Практические:</w:t>
      </w:r>
    </w:p>
    <w:p w:rsidR="00EE7FD1" w:rsidRPr="00EE7FD1" w:rsidRDefault="00EE7FD1" w:rsidP="00EE7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Совершенствовать умение писать слова с изученной орфограммой</w:t>
      </w:r>
    </w:p>
    <w:p w:rsidR="00EE7FD1" w:rsidRPr="00EE7FD1" w:rsidRDefault="00EE7FD1" w:rsidP="00EE7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Формировать орфографическую зоркость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Воспитательные:</w:t>
      </w:r>
    </w:p>
    <w:p w:rsidR="00EE7FD1" w:rsidRPr="00EE7FD1" w:rsidRDefault="00EE7FD1" w:rsidP="00EE7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Создать эмоциональную творческую обстановку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Развивающие:</w:t>
      </w:r>
    </w:p>
    <w:p w:rsidR="00EE7FD1" w:rsidRPr="00EE7FD1" w:rsidRDefault="00EE7FD1" w:rsidP="00EE7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Обогащать словарный запас учащихся</w:t>
      </w:r>
    </w:p>
    <w:p w:rsidR="00EE7FD1" w:rsidRPr="00EE7FD1" w:rsidRDefault="00EE7FD1" w:rsidP="00EE7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Обучать сравнению, умению выделять главное, систематизировать, объяснять понятия</w:t>
      </w:r>
    </w:p>
    <w:p w:rsidR="00EE7FD1" w:rsidRPr="00EE7FD1" w:rsidRDefault="00EE7FD1" w:rsidP="00EE7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Развивать творческие способности учащихся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Тип урока: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урок изучения нового материала;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Структура (этапы) урока :</w:t>
      </w:r>
    </w:p>
    <w:p w:rsidR="00EE7FD1" w:rsidRPr="00EE7FD1" w:rsidRDefault="00EE7FD1" w:rsidP="00EE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Актуализация знаний</w:t>
      </w:r>
    </w:p>
    <w:p w:rsidR="00EE7FD1" w:rsidRPr="00EE7FD1" w:rsidRDefault="00EE7FD1" w:rsidP="00EE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Изучение нового материала.</w:t>
      </w:r>
    </w:p>
    <w:p w:rsidR="00EE7FD1" w:rsidRPr="00EE7FD1" w:rsidRDefault="00EE7FD1" w:rsidP="00EE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Закрепление полученных знаний.</w:t>
      </w:r>
    </w:p>
    <w:p w:rsidR="00EE7FD1" w:rsidRPr="00EE7FD1" w:rsidRDefault="00EE7FD1" w:rsidP="00EE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Итог урока.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Материальная база, оборудование урока:</w:t>
      </w:r>
    </w:p>
    <w:p w:rsidR="00EE7FD1" w:rsidRPr="00EE7FD1" w:rsidRDefault="00EE7FD1" w:rsidP="00EE7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Карточки с текстом, таблицей; справочные материалы</w:t>
      </w:r>
    </w:p>
    <w:p w:rsidR="00EE7FD1" w:rsidRPr="00EE7FD1" w:rsidRDefault="00EE7FD1" w:rsidP="00EE7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Репродукция картины М.Врубеля «Царевна-Лебедь»</w:t>
      </w:r>
    </w:p>
    <w:p w:rsidR="00EE7FD1" w:rsidRPr="00EE7FD1" w:rsidRDefault="00EE7FD1" w:rsidP="00EE7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Музыкальные фрагменты из балета П.И.Чайковского «Лебединое озеро», Сен-Санс «Лебедь», Салманов «Лебёдушка»</w:t>
      </w:r>
    </w:p>
    <w:p w:rsidR="00EE7FD1" w:rsidRPr="00EE7FD1" w:rsidRDefault="00EE7FD1" w:rsidP="00EE7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Толковый словарь русского языка</w:t>
      </w:r>
    </w:p>
    <w:p w:rsidR="00EE7FD1" w:rsidRPr="00EE7FD1" w:rsidRDefault="00EE7FD1" w:rsidP="00EE7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Фразеологический словарь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Ход урока:</w:t>
      </w:r>
    </w:p>
    <w:p w:rsidR="00EE7FD1" w:rsidRPr="00EE7FD1" w:rsidRDefault="00EE7FD1" w:rsidP="00EE7FD1">
      <w:pPr>
        <w:shd w:val="clear" w:color="auto" w:fill="FFFFFF"/>
        <w:spacing w:after="142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Актуализация знаний, побуждение интереса к учению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1. Работа с текстом.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Прочитайте название текста. (СЕРЕБРЯНАЯ СКАЗКА) Определите по названию тему текста. О чем пойдёт речь в тексте?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Подсказки.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EE7FD1" w:rsidRPr="00EE7FD1" w:rsidTr="0099415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Снег падает, мелькает, вьётся,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Ложится белой пеленой.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Вот солнце в облаках мигает,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иней на снегу сверкает.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С.Есенин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посмотри – какая красота!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Вечерний снег мелькает еле-еле.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Поляна лунным светом залита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Вокруг немой заиндевелой ели.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С.Смирнов</w:t>
            </w:r>
          </w:p>
        </w:tc>
      </w:tr>
    </w:tbl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2. Рассуждения учащихся.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3. Выразительно прочитайте текст.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(Карточки с текстом у каждого ученика).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Серебряная сказка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Сколько свежести, бодрости и красоты приносит зима.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В звёздные ночи лунный свет колдует над сонным лесом, над белыми полями, пересечёнными звериными тропами.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Много красивого в зиме, но самое прекрасное – иней.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Обильный и пушистый, он всё окружающее делает праздничным и торжественным. Я видел такой иней. Деревья, скворечники, провода – всё было в инее и казалось чудесным. Придорожные былинки превратились в белые стеклянные цветы, а кусты шиповника – в причудливые искусственные кружева. Шишки сосен вблизи напоминали ледяные кудри великана. Заиндевелые берёзки казались таинственными призраками.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 xml:space="preserve">Вечерело. Багряное солнце уходило за горизонт, окрашивая розовым цветом стволы берёзовых рощ, волны сугробов, но в этот вечерний час красивее всего 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был пушистый иней. Заря, отполыхав, стала меркнуть, и из-за леса вылез серебряный щит луны, который ярко осветил снег.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А утренний ветер погубил серебряную сказку, но в эту зиму она часто возвращалась, и я навсегда полюбил иней – призрачную и хрупкую красоту русской зимы. (По…..)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4. Подтвердились ваши гипотезы?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(Если учащиеся не знают слово «гипотеза», провести разъяснительную работу). О чём текст? Какова основная мысль текста? Какие художественные средства вы увидели?</w:t>
      </w:r>
    </w:p>
    <w:p w:rsid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5. Лексический разбор 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слова иней ( ученик выполняет задание на доске), остальные учащиеся подчёркивают прилагательные (ученик у доски готовится рассказать о прилагательном). Чтение кеннингов, акростихов к словам иней, луна, зима, снег. (Приложение1)</w:t>
      </w:r>
    </w:p>
    <w:p w:rsidR="00EE7FD1" w:rsidRPr="00EE7FD1" w:rsidRDefault="00715CD1" w:rsidP="00EE7FD1">
      <w:pPr>
        <w:shd w:val="clear" w:color="auto" w:fill="FFFFFF"/>
        <w:spacing w:after="142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372100" cy="4029075"/>
            <wp:effectExtent l="0" t="0" r="0" b="9525"/>
            <wp:docPr id="10" name="Рисунок 10" descr="G:\Фото\Местоимения и суффексы прилагательных\WhatsApp Image 2018-05-09 at 19.4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Фото\Местоимения и суффексы прилагательных\WhatsApp Image 2018-05-09 at 19.42.0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D1" w:rsidRPr="00EE7FD1" w:rsidRDefault="00EE7FD1" w:rsidP="00EE7FD1">
      <w:pPr>
        <w:shd w:val="clear" w:color="auto" w:fill="FFFFFF"/>
        <w:spacing w:after="142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Объяснение нового материала</w:t>
      </w:r>
    </w:p>
    <w:p w:rsidR="00EE7FD1" w:rsidRPr="00EE7FD1" w:rsidRDefault="00EE7FD1" w:rsidP="00EE7F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Выпишите в два столбика прилагательные, соответствующие данным схемам.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EE7FD1" w:rsidRPr="00EE7FD1" w:rsidTr="0099415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Корень + суффикс -ин-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Корень + суффикс -янн-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Корень + суффикс -ян-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корень на -н- + суффикс -н-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корень + суффикс -енн-</w:t>
            </w:r>
          </w:p>
        </w:tc>
      </w:tr>
    </w:tbl>
    <w:p w:rsidR="00EE7FD1" w:rsidRPr="00EE7FD1" w:rsidRDefault="00EE7FD1" w:rsidP="00EE7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Проверка.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EE7FD1" w:rsidRPr="00EE7FD1" w:rsidTr="0099415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звериные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стеклянный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ледяные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серебряный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лунные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сонные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торжественный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искусственный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таинственный</w:t>
            </w:r>
          </w:p>
        </w:tc>
      </w:tr>
    </w:tbl>
    <w:p w:rsidR="00EE7FD1" w:rsidRPr="00EE7FD1" w:rsidRDefault="00EE7FD1" w:rsidP="00EE7F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Анализ выписанных слов.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От каких слов образованы эти слова (от существительных). Какие суффиксы вы выделили? Что обозначают суффиксы в существительных? Что объединяет слова первой и второй групп? (учащихся смущает слово стеклянный).</w:t>
      </w:r>
    </w:p>
    <w:p w:rsidR="00EE7FD1" w:rsidRPr="00EE7FD1" w:rsidRDefault="00EE7FD1" w:rsidP="00EE7F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Прочитайте стихотворение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(у каждого ученика на парте)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Хоть мы умны не по годам, не всё нам ясно и понятно.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А сколько Н писать в -АН-(-ЯН- ) нас мучит всех невероятно.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Как не верти, как не мудри, но с этим суффиксом при встрече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Сначала внимательно прочти, какая встретилась часть речи.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Для прилагательных давно записано в учёных книжках: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Когда -АН-, -ЯН-, то -Н- одно – и больше никаких излишек.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Румяный Дед Мороз взмахнёт серебряною рукавицей –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Здесь -Н- одно лишь подойдёт, а два тут не годится.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А где два -Н-? Ответ простой: в окне с поверхностью стеклянной,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Где оловянный шпингалет и подоконник деревянный.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Туман одно имеет -Н-, но если город стал туманный,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В основе -Н- и суффикс -Н-, и получается два -Н-.</w:t>
      </w:r>
    </w:p>
    <w:p w:rsidR="00EE7FD1" w:rsidRPr="00EE7FD1" w:rsidRDefault="00EE7FD1" w:rsidP="00EE7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Добавьте слова на это правило в таблицу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(румяный, оловянный, деревянный, туманный). «Переведите» стихотворение на научный язык. Сформулируйте тему нашего урока, чему должны научиться?</w:t>
      </w:r>
    </w:p>
    <w:p w:rsidR="00EE7FD1" w:rsidRPr="00EE7FD1" w:rsidRDefault="00EE7FD1" w:rsidP="00EE7F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Познакомьтесь с правилом в учебнике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(Русский язык. 6 класс.М., Просвещение, 2004).</w:t>
      </w:r>
    </w:p>
    <w:p w:rsidR="00EE7FD1" w:rsidRPr="00EE7FD1" w:rsidRDefault="00EE7FD1" w:rsidP="00EE7F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Какая информация не встретилась в стихотворении?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Прочитайте ещё одно стихотворение.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Вам скажет каждый джентльмен: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Две буквы -Н- любой порой пиши в словах, где -ОНН- и -ЕНН-,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И только ветреный с одною.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Ему в ответ абориген: на -Н- кончается основа, к ней прибавляешь суффикс –Н- -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С двумя -НН- получишь слово!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А в суффиксах -ИН-, -АН- и -ЯН- пишите Н одно, друзья.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Лишь оловянный, деревянный и стеклянный всегда с двумя!</w:t>
      </w:r>
    </w:p>
    <w:p w:rsidR="00EE7FD1" w:rsidRPr="00EE7FD1" w:rsidRDefault="00EE7FD1" w:rsidP="00EE7FD1">
      <w:pPr>
        <w:shd w:val="clear" w:color="auto" w:fill="FFFFFF"/>
        <w:spacing w:after="142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Запишите в таблицу ещё одно слово.(ветреный).</w:t>
      </w:r>
    </w:p>
    <w:p w:rsidR="00EE7FD1" w:rsidRPr="00EE7FD1" w:rsidRDefault="00EE7FD1" w:rsidP="00EE7F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Составьте синквейн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«Зима», записав в первой строчке прилагательные на изученную орфограмму. (План синквейна у каждого ученика). (Приложение2)</w:t>
      </w:r>
    </w:p>
    <w:p w:rsidR="00EE7FD1" w:rsidRPr="00EE7FD1" w:rsidRDefault="00EE7FD1" w:rsidP="00EE7F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Чтение синквейнов.</w:t>
      </w:r>
    </w:p>
    <w:p w:rsidR="00EE7FD1" w:rsidRPr="00EE7FD1" w:rsidRDefault="00EE7FD1" w:rsidP="00EE7FD1">
      <w:pPr>
        <w:shd w:val="clear" w:color="auto" w:fill="FFFFFF"/>
        <w:spacing w:after="142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Закрепление изученного материала</w:t>
      </w:r>
    </w:p>
    <w:p w:rsidR="00EE7FD1" w:rsidRPr="00EE7FD1" w:rsidRDefault="00EE7FD1" w:rsidP="00EE7F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Заставьте заговорить «молчащую» таблицу: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t> на месте пропусков запишите необходимые слова. Выпишите из стихотворений прилагательные с изученной орфограммой.</w:t>
      </w:r>
    </w:p>
    <w:tbl>
      <w:tblPr>
        <w:tblW w:w="10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85"/>
        <w:gridCol w:w="4545"/>
        <w:gridCol w:w="280"/>
      </w:tblGrid>
      <w:tr w:rsidR="00EE7FD1" w:rsidRPr="00EE7FD1" w:rsidTr="00994152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E7FD1" w:rsidRPr="00EE7FD1" w:rsidTr="00994152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Основа существительных + -ан-, -ян-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Исключения: оловянный, деревянный, стеклянный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Основа существительных + -онн-, -енн-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Исключение: ветреный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</w:t>
            </w:r>
          </w:p>
        </w:tc>
      </w:tr>
      <w:tr w:rsidR="00EE7FD1" w:rsidRPr="00EE7FD1" w:rsidTr="00994152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Основа существительных + -ин-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Основа существительных на -н-+ -н-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</w:t>
            </w:r>
          </w:p>
        </w:tc>
      </w:tr>
      <w:tr w:rsidR="00EE7FD1" w:rsidRPr="00EE7FD1" w:rsidTr="009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47" w:type="dxa"/>
        </w:trPr>
        <w:tc>
          <w:tcPr>
            <w:tcW w:w="2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 спал, весь сияющий, в яслях из дуба,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Как месяца луч в углубленье дупла.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Ему заменяли овчи…ую шкуру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Осли…ые губы и ноздри вола.</w:t>
            </w:r>
          </w:p>
          <w:p w:rsidR="00EE7FD1" w:rsidRPr="00EE7FD1" w:rsidRDefault="00EE7FD1" w:rsidP="00994152">
            <w:pPr>
              <w:spacing w:after="0" w:line="253" w:lineRule="atLeast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Б.Пастернак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И стоит берёза в со…ой тишине,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горят снежинки в золотом огне.</w:t>
            </w:r>
          </w:p>
          <w:p w:rsidR="00EE7FD1" w:rsidRPr="00EE7FD1" w:rsidRDefault="00EE7FD1" w:rsidP="00994152">
            <w:pPr>
              <w:spacing w:after="0" w:line="253" w:lineRule="atLeast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С.Есенин</w:t>
            </w:r>
          </w:p>
        </w:tc>
      </w:tr>
      <w:tr w:rsidR="00EE7FD1" w:rsidRPr="00EE7FD1" w:rsidTr="009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47" w:type="dxa"/>
        </w:trPr>
        <w:tc>
          <w:tcPr>
            <w:tcW w:w="2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любишь ледя…ой январь,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Безветрье, стужу зверскую.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 я – лютующий февраль,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Метель, позёмку дерзкую.</w:t>
            </w:r>
          </w:p>
          <w:p w:rsidR="00EE7FD1" w:rsidRPr="00EE7FD1" w:rsidRDefault="00EE7FD1" w:rsidP="00994152">
            <w:pPr>
              <w:spacing w:after="0" w:line="253" w:lineRule="atLeast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С.Кирсанов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 луны, таинств…ый и дли…ый.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Плачут вербы, шепчут тополя.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Но никто под окрик журавл…ых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Не разлюбит отчие поля.</w:t>
            </w:r>
          </w:p>
        </w:tc>
      </w:tr>
      <w:tr w:rsidR="00EE7FD1" w:rsidRPr="00EE7FD1" w:rsidTr="009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47" w:type="dxa"/>
        </w:trPr>
        <w:tc>
          <w:tcPr>
            <w:tcW w:w="2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Что же за всем этим будет? – А будет январь!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– Будет январь, вы считаете? – Да, я считаю,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Я ведь давно эту белую книгу читаю,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Этот с картинками вьюги стари….ый букварь.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  <w:p w:rsidR="00EE7FD1" w:rsidRPr="00EE7FD1" w:rsidRDefault="00EE7FD1" w:rsidP="00994152">
            <w:pPr>
              <w:spacing w:after="0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по первому снегу бреду,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сердце ландыши вспыхнувших сил.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Вечер синею свечкой звезду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Над дорогой моей засветил.</w:t>
            </w:r>
          </w:p>
          <w:p w:rsidR="00EE7FD1" w:rsidRPr="00EE7FD1" w:rsidRDefault="00EE7FD1" w:rsidP="00994152">
            <w:pPr>
              <w:spacing w:after="127" w:line="253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не знаю, то свет или мрак?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чаще ветер поёт иль петух?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Может, вместо зимы на полях</w:t>
            </w:r>
            <w:r w:rsidRPr="00EE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Это лебеди сели на луг?</w:t>
            </w:r>
          </w:p>
          <w:p w:rsidR="00EE7FD1" w:rsidRPr="00EE7FD1" w:rsidRDefault="00EE7FD1" w:rsidP="00994152">
            <w:pPr>
              <w:spacing w:after="0" w:line="253" w:lineRule="atLeast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FD1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С.Есенин</w:t>
            </w:r>
          </w:p>
        </w:tc>
      </w:tr>
    </w:tbl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2. В каком стихотворении нет прилагательных на изученное правило? (текст № 6) Образуйте от двух существительных из этого стихотворения прилагательные с суффиксом -ин-.(петушиный, лебединый)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Как вы понимаете две последние строчки этого стихотворения?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Каково лексическое значение слова лебедь? (Работа с Толковым словарём) Какого рода это слово? (Как птица из семейства утиных, это существительное муж.рода: чудесный лебедь. В поэзии, фольклоре – женского рода)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В состав каких фразеологических оборотов входит прилагательное, образованное при помощи суффикса –ин- ? (лебединая песня; лебединая верность) (Возможна работа со словарём фразеологизмов)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Чудесная сила слов лебедь, лебединый не раз вдохновляла поэтов, художников, композиторов на создание прекрасных произведений. П.И.Чайковский – автор музыки к балету «Лебединое озеро».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Сен-Санс создал миниатюру «Лебедь». Шум лебединой стаи мы слышим в музыке Салманова «Лебёдушка».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Звучит музыка.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Опишите Царевну-лебедь на репродукции с картины М.Врубеля «Царевна-лебедь».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Проверка знаний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Составьте словосочетания «прил.+ сущ.»: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Величество (природа)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Дерево (зодчество)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Простота и торжественность (интерьер)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Искренность (восхищение)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Восторженность (туристы)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Былина (размах)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Напишите сочинение-миниатюру «Деревянная сказка», включив в него полученные словосочетания, а также и другие словосочетания: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Государственный историко-архитектурный музей-заповедник «Кижи»; краса Европейского Севера и жемчужина Карелии; Кижский ансамбль; Преображенская церковь; реставрационные работы; драгоценный (бесценный) дар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Приложение 1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Акростихи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 откуда это чудо?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Ночью выпал белый снег,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Ели радостно вздохнули –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Иней, словно мягкий мех.(Гадельшина Р. 6 а)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 метелица, как медведица…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Небо украшено сказочно…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Если только всё не мерещится,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И всё это мне не кажется. (Пименова К. 6 а)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Здесь так холодно и пусто,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И душа на волю рвётся.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Мне без снега очень грустно,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А ему легко живётся. (Пименова К. 6 а)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Кеннинги. Словосочетание из двух существительных, одно из которых стоит в именительном падеже, а другое – в родительном.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Иней.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Следы зимы. Кудесник узоров. Узор мороза. Музыка зимы. Бусы дерева. Серебро зимы. Мишура зимы. Наряды растений. Шедевр мороза. Скульптура зимы. Произведение зимы.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Луна.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Богиня ночи. Муза поэзии. Хозяйка тьмы. Страж ночи.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Зима.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Королева холода. Хранительница вьюг. Королева снега. Богиня снега.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Снег.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Любимец детей. Слуга неба. Посланец зимы. Подарок неба. Друг вьюги. Подарок неба.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Приложение 2</w:t>
      </w:r>
    </w:p>
    <w:p w:rsidR="00EE7FD1" w:rsidRPr="00EE7FD1" w:rsidRDefault="00EE7FD1" w:rsidP="00EE7FD1">
      <w:pPr>
        <w:shd w:val="clear" w:color="auto" w:fill="FFFFFF"/>
        <w:spacing w:after="127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План синквейна.</w:t>
      </w:r>
    </w:p>
    <w:p w:rsidR="00EE7FD1" w:rsidRPr="00EE7FD1" w:rsidRDefault="00EE7FD1" w:rsidP="00EE7FD1">
      <w:pPr>
        <w:shd w:val="clear" w:color="auto" w:fill="FFFFFF"/>
        <w:spacing w:after="0" w:line="25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E7FD1">
        <w:rPr>
          <w:rFonts w:ascii="Times New Roman" w:hAnsi="Times New Roman"/>
          <w:color w:val="000000" w:themeColor="text1"/>
          <w:sz w:val="28"/>
          <w:szCs w:val="28"/>
        </w:rPr>
        <w:t>Задуманное слово.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Первая строчка : 2–3 прилагательных или причастия (признак, какая?)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Вторая строчка : 2–3 глагола или деепричастия (действие, что делает? что такое?)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Третья строчка: суждение(может быть цитата из стихотворение, пословица, крылатое выражение)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Четвёртая строчка : вывод (существительное)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Зима.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Лунная, долгожданная, холодная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Радует, украшает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«Мороз и солнце! День чудесный..» (А.С.Пушкин)</w:t>
      </w:r>
      <w:r w:rsidRPr="00EE7FD1">
        <w:rPr>
          <w:rFonts w:ascii="Times New Roman" w:hAnsi="Times New Roman"/>
          <w:color w:val="000000" w:themeColor="text1"/>
          <w:sz w:val="28"/>
          <w:szCs w:val="28"/>
        </w:rPr>
        <w:br/>
        <w:t>Праздник</w:t>
      </w:r>
    </w:p>
    <w:p w:rsidR="00EE7FD1" w:rsidRPr="00EE7FD1" w:rsidRDefault="00EE7FD1" w:rsidP="00EE7FD1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E7FD1" w:rsidRPr="00EE7FD1" w:rsidRDefault="00EE7FD1" w:rsidP="00913ADD">
      <w:pPr>
        <w:tabs>
          <w:tab w:val="left" w:pos="327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sectPr w:rsidR="00EE7FD1" w:rsidRPr="00EE7FD1" w:rsidSect="00EE7FD1">
      <w:pgSz w:w="11906" w:h="16838"/>
      <w:pgMar w:top="567" w:right="850" w:bottom="1134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22" w:rsidRDefault="002E2422" w:rsidP="00F06C13">
      <w:pPr>
        <w:spacing w:after="0" w:line="240" w:lineRule="auto"/>
      </w:pPr>
      <w:r>
        <w:separator/>
      </w:r>
    </w:p>
  </w:endnote>
  <w:endnote w:type="continuationSeparator" w:id="0">
    <w:p w:rsidR="002E2422" w:rsidRDefault="002E2422" w:rsidP="00F0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22" w:rsidRDefault="002E2422" w:rsidP="00F06C13">
      <w:pPr>
        <w:spacing w:after="0" w:line="240" w:lineRule="auto"/>
      </w:pPr>
      <w:r>
        <w:separator/>
      </w:r>
    </w:p>
  </w:footnote>
  <w:footnote w:type="continuationSeparator" w:id="0">
    <w:p w:rsidR="002E2422" w:rsidRDefault="002E2422" w:rsidP="00F06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D78"/>
    <w:multiLevelType w:val="multilevel"/>
    <w:tmpl w:val="E492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57501"/>
    <w:multiLevelType w:val="hybridMultilevel"/>
    <w:tmpl w:val="DA9C4202"/>
    <w:lvl w:ilvl="0" w:tplc="C6449EE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29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8A7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C2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C7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B8A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40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0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AD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B71EF"/>
    <w:multiLevelType w:val="hybridMultilevel"/>
    <w:tmpl w:val="7CA8D46A"/>
    <w:lvl w:ilvl="0" w:tplc="8716E66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660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EA8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83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E3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6E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22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7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4F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540C9"/>
    <w:multiLevelType w:val="multilevel"/>
    <w:tmpl w:val="284E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D38B7"/>
    <w:multiLevelType w:val="hybridMultilevel"/>
    <w:tmpl w:val="28DCF9B2"/>
    <w:lvl w:ilvl="0" w:tplc="A75017D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A27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046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6D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85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A4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86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62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A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E079E"/>
    <w:multiLevelType w:val="multilevel"/>
    <w:tmpl w:val="E7BC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C1719"/>
    <w:multiLevelType w:val="hybridMultilevel"/>
    <w:tmpl w:val="AD8C598E"/>
    <w:lvl w:ilvl="0" w:tplc="FCECAD8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780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89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0CC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27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40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2AC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AC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AB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62B84"/>
    <w:multiLevelType w:val="multilevel"/>
    <w:tmpl w:val="4D22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F4A5E"/>
    <w:multiLevelType w:val="hybridMultilevel"/>
    <w:tmpl w:val="7B18B36C"/>
    <w:lvl w:ilvl="0" w:tplc="CD84BA0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86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58F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84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40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EC8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E5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88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C4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C2612B"/>
    <w:multiLevelType w:val="hybridMultilevel"/>
    <w:tmpl w:val="07A0F248"/>
    <w:lvl w:ilvl="0" w:tplc="6004F2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545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BD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EA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66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CC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06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68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68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11576"/>
    <w:multiLevelType w:val="hybridMultilevel"/>
    <w:tmpl w:val="E3D4E11E"/>
    <w:lvl w:ilvl="0" w:tplc="008E849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5CC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ACC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8E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87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49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61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EC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D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06023"/>
    <w:multiLevelType w:val="multilevel"/>
    <w:tmpl w:val="BA0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963270"/>
    <w:multiLevelType w:val="multilevel"/>
    <w:tmpl w:val="72E4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6DA"/>
    <w:multiLevelType w:val="multilevel"/>
    <w:tmpl w:val="747A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B64A16"/>
    <w:multiLevelType w:val="multilevel"/>
    <w:tmpl w:val="DFB8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C4938"/>
    <w:multiLevelType w:val="hybridMultilevel"/>
    <w:tmpl w:val="6526FE6E"/>
    <w:lvl w:ilvl="0" w:tplc="73C01AC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40F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42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63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C2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ED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26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E6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63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5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1E"/>
    <w:rsid w:val="00005BAE"/>
    <w:rsid w:val="00030169"/>
    <w:rsid w:val="00055A61"/>
    <w:rsid w:val="000707E9"/>
    <w:rsid w:val="0008234C"/>
    <w:rsid w:val="000E23A5"/>
    <w:rsid w:val="00100177"/>
    <w:rsid w:val="00122F0A"/>
    <w:rsid w:val="00186AE5"/>
    <w:rsid w:val="00224BF1"/>
    <w:rsid w:val="002353C3"/>
    <w:rsid w:val="00237137"/>
    <w:rsid w:val="002532BB"/>
    <w:rsid w:val="00280113"/>
    <w:rsid w:val="00286A69"/>
    <w:rsid w:val="002D009E"/>
    <w:rsid w:val="002D496D"/>
    <w:rsid w:val="002E2422"/>
    <w:rsid w:val="00304D62"/>
    <w:rsid w:val="003368E2"/>
    <w:rsid w:val="003D1B03"/>
    <w:rsid w:val="003F0273"/>
    <w:rsid w:val="003F4F53"/>
    <w:rsid w:val="004075DE"/>
    <w:rsid w:val="00414663"/>
    <w:rsid w:val="00476CE3"/>
    <w:rsid w:val="004869AE"/>
    <w:rsid w:val="004E1850"/>
    <w:rsid w:val="00531B54"/>
    <w:rsid w:val="00545578"/>
    <w:rsid w:val="00562E53"/>
    <w:rsid w:val="00567687"/>
    <w:rsid w:val="005B4BCF"/>
    <w:rsid w:val="005D707F"/>
    <w:rsid w:val="005F3990"/>
    <w:rsid w:val="00625A72"/>
    <w:rsid w:val="0066123F"/>
    <w:rsid w:val="00694A32"/>
    <w:rsid w:val="006A61C3"/>
    <w:rsid w:val="006E051E"/>
    <w:rsid w:val="006F0553"/>
    <w:rsid w:val="00712F6D"/>
    <w:rsid w:val="00715CD1"/>
    <w:rsid w:val="00765324"/>
    <w:rsid w:val="00780007"/>
    <w:rsid w:val="00794FF4"/>
    <w:rsid w:val="007A2DE9"/>
    <w:rsid w:val="007A4ED8"/>
    <w:rsid w:val="007E0642"/>
    <w:rsid w:val="00813B34"/>
    <w:rsid w:val="008151D0"/>
    <w:rsid w:val="008E3184"/>
    <w:rsid w:val="008E523B"/>
    <w:rsid w:val="00902A5F"/>
    <w:rsid w:val="00913ADD"/>
    <w:rsid w:val="009336C9"/>
    <w:rsid w:val="00977634"/>
    <w:rsid w:val="009801BE"/>
    <w:rsid w:val="009843C9"/>
    <w:rsid w:val="00A2693E"/>
    <w:rsid w:val="00A34A3D"/>
    <w:rsid w:val="00A4224D"/>
    <w:rsid w:val="00A67895"/>
    <w:rsid w:val="00AF799C"/>
    <w:rsid w:val="00B10DE9"/>
    <w:rsid w:val="00B305E9"/>
    <w:rsid w:val="00B35712"/>
    <w:rsid w:val="00B648D5"/>
    <w:rsid w:val="00B81EB7"/>
    <w:rsid w:val="00B86F18"/>
    <w:rsid w:val="00BA27D5"/>
    <w:rsid w:val="00BD5404"/>
    <w:rsid w:val="00C32430"/>
    <w:rsid w:val="00C376CD"/>
    <w:rsid w:val="00C43EB5"/>
    <w:rsid w:val="00C810B8"/>
    <w:rsid w:val="00CC53F8"/>
    <w:rsid w:val="00CF5AA7"/>
    <w:rsid w:val="00D009E7"/>
    <w:rsid w:val="00D16A1D"/>
    <w:rsid w:val="00D801AF"/>
    <w:rsid w:val="00D91D7D"/>
    <w:rsid w:val="00D92DBE"/>
    <w:rsid w:val="00DA40D6"/>
    <w:rsid w:val="00DE2969"/>
    <w:rsid w:val="00E1185F"/>
    <w:rsid w:val="00E54D2B"/>
    <w:rsid w:val="00E57F77"/>
    <w:rsid w:val="00E860BD"/>
    <w:rsid w:val="00E95D95"/>
    <w:rsid w:val="00ED7E94"/>
    <w:rsid w:val="00EE780E"/>
    <w:rsid w:val="00EE7FD1"/>
    <w:rsid w:val="00F06C13"/>
    <w:rsid w:val="00F459C7"/>
    <w:rsid w:val="00F77F44"/>
    <w:rsid w:val="00F91C1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0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801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F0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06C1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0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6C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0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801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F0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06C1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0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6C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Comp</cp:lastModifiedBy>
  <cp:revision>2</cp:revision>
  <cp:lastPrinted>2018-05-09T15:04:00Z</cp:lastPrinted>
  <dcterms:created xsi:type="dcterms:W3CDTF">2018-05-09T15:04:00Z</dcterms:created>
  <dcterms:modified xsi:type="dcterms:W3CDTF">2018-05-09T15:04:00Z</dcterms:modified>
</cp:coreProperties>
</file>