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4E4" w:rsidRDefault="001B5F91">
      <w:r>
        <w:rPr>
          <w:noProof/>
        </w:rPr>
        <w:drawing>
          <wp:inline distT="0" distB="0" distL="0" distR="0">
            <wp:extent cx="5937885" cy="8467090"/>
            <wp:effectExtent l="19050" t="0" r="5715" b="0"/>
            <wp:docPr id="1" name="Рисунок 1" descr="C:\WINDOWS\Temp\Rar$DRa5024.23670\CCI2006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Ra5024.23670\CCI20062021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6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881" w:rsidRDefault="00B42881"/>
    <w:p w:rsidR="00B42881" w:rsidRDefault="00B42881"/>
    <w:p w:rsidR="00563990" w:rsidRDefault="00563990" w:rsidP="00B42881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3990" w:rsidRDefault="00563990" w:rsidP="00B42881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3990" w:rsidRDefault="00563990" w:rsidP="00B42881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42881" w:rsidRPr="00134593" w:rsidRDefault="00B42881" w:rsidP="00B42881">
      <w:pPr>
        <w:spacing w:after="0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4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Приложение №1</w:t>
      </w:r>
    </w:p>
    <w:p w:rsidR="00B42881" w:rsidRDefault="00B42881" w:rsidP="00B4288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45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письму «</w:t>
      </w:r>
      <w:r w:rsidRPr="00134593">
        <w:rPr>
          <w:rFonts w:ascii="Times New Roman" w:hAnsi="Times New Roman" w:cs="Times New Roman"/>
          <w:sz w:val="28"/>
          <w:szCs w:val="28"/>
        </w:rPr>
        <w:t xml:space="preserve">Проделанная работа </w:t>
      </w:r>
    </w:p>
    <w:p w:rsidR="00B42881" w:rsidRDefault="00B42881" w:rsidP="00B4288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4593">
        <w:rPr>
          <w:rFonts w:ascii="Times New Roman" w:hAnsi="Times New Roman" w:cs="Times New Roman"/>
          <w:sz w:val="28"/>
          <w:szCs w:val="28"/>
        </w:rPr>
        <w:t xml:space="preserve">по преодолению низкой </w:t>
      </w:r>
    </w:p>
    <w:p w:rsidR="00B42881" w:rsidRDefault="00B42881" w:rsidP="00B4288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4593">
        <w:rPr>
          <w:rFonts w:ascii="Times New Roman" w:hAnsi="Times New Roman" w:cs="Times New Roman"/>
          <w:sz w:val="28"/>
          <w:szCs w:val="28"/>
        </w:rPr>
        <w:t>учебной мотивации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4593">
        <w:rPr>
          <w:rFonts w:ascii="Times New Roman" w:hAnsi="Times New Roman" w:cs="Times New Roman"/>
          <w:sz w:val="28"/>
          <w:szCs w:val="28"/>
        </w:rPr>
        <w:t xml:space="preserve">МКОУ </w:t>
      </w:r>
    </w:p>
    <w:p w:rsidR="00B42881" w:rsidRPr="00134593" w:rsidRDefault="00B42881" w:rsidP="00B4288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459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Гапшиминская</w:t>
      </w:r>
      <w:r w:rsidRPr="00134593">
        <w:rPr>
          <w:rFonts w:ascii="Times New Roman" w:hAnsi="Times New Roman" w:cs="Times New Roman"/>
          <w:sz w:val="28"/>
          <w:szCs w:val="28"/>
        </w:rPr>
        <w:t xml:space="preserve"> СОШ»»</w:t>
      </w:r>
    </w:p>
    <w:p w:rsidR="00B42881" w:rsidRPr="00134593" w:rsidRDefault="00B42881" w:rsidP="00B42881">
      <w:pPr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134593">
        <w:rPr>
          <w:rFonts w:ascii="Times New Roman" w:hAnsi="Times New Roman" w:cs="Times New Roman"/>
          <w:sz w:val="28"/>
          <w:szCs w:val="28"/>
          <w:u w:val="single"/>
        </w:rPr>
        <w:t>от 15 июня 2021 г.</w:t>
      </w:r>
    </w:p>
    <w:p w:rsidR="00B42881" w:rsidRDefault="00B42881" w:rsidP="00B42881">
      <w:pPr>
        <w:spacing w:after="0"/>
        <w:jc w:val="right"/>
      </w:pPr>
    </w:p>
    <w:p w:rsidR="00563990" w:rsidRDefault="00563990" w:rsidP="0056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2D10">
        <w:rPr>
          <w:rFonts w:ascii="Times New Roman" w:hAnsi="Times New Roman" w:cs="Times New Roman"/>
          <w:sz w:val="24"/>
          <w:szCs w:val="24"/>
        </w:rPr>
        <w:t>Акция «Суббота добрых дел»</w:t>
      </w:r>
    </w:p>
    <w:p w:rsidR="00B42881" w:rsidRDefault="00B42881" w:rsidP="00B42881">
      <w:pPr>
        <w:spacing w:after="0"/>
      </w:pPr>
      <w:r>
        <w:rPr>
          <w:noProof/>
        </w:rPr>
        <w:drawing>
          <wp:inline distT="0" distB="0" distL="0" distR="0">
            <wp:extent cx="3702832" cy="3593804"/>
            <wp:effectExtent l="19050" t="0" r="0" b="0"/>
            <wp:docPr id="2" name="Рисунок 1" descr="C:\Documents and Settings\User\Local Settings\Temporary Internet Files\Content.Word\1624177609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1624177609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236" cy="3598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881" w:rsidRDefault="00B42881" w:rsidP="00B42881">
      <w:pPr>
        <w:spacing w:after="0"/>
      </w:pPr>
      <w:r>
        <w:rPr>
          <w:noProof/>
        </w:rPr>
        <w:drawing>
          <wp:inline distT="0" distB="0" distL="0" distR="0">
            <wp:extent cx="3702345" cy="3627613"/>
            <wp:effectExtent l="19050" t="0" r="0" b="0"/>
            <wp:docPr id="4" name="Рисунок 4" descr="C:\Documents and Settings\User\Local Settings\Temporary Internet Files\Content.Word\1624177609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Local Settings\Temporary Internet Files\Content.Word\16241776090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609" cy="3635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990" w:rsidRDefault="00563990" w:rsidP="00563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3990" w:rsidRDefault="00563990" w:rsidP="00563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3990" w:rsidRDefault="00563990" w:rsidP="00563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3990" w:rsidRDefault="00563990" w:rsidP="0056399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63990" w:rsidRPr="00CF2D10" w:rsidRDefault="00563990" w:rsidP="005639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Вручение грамот сборной по настольному теннису МКОУ «Гапшиминская СОШ».</w:t>
      </w:r>
    </w:p>
    <w:p w:rsidR="00B42881" w:rsidRDefault="00B42881" w:rsidP="00B428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978822" cy="4816549"/>
            <wp:effectExtent l="19050" t="0" r="0" b="0"/>
            <wp:docPr id="7" name="Рисунок 7" descr="C:\Documents and Settings\User\Local Settings\Temporary Internet Files\Content.Word\1624177609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Local Settings\Temporary Internet Files\Content.Word\16241776090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356" cy="4820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990" w:rsidRPr="00470CBA" w:rsidRDefault="00563990" w:rsidP="00563990">
      <w:pPr>
        <w:rPr>
          <w:rFonts w:ascii="Times New Roman" w:hAnsi="Times New Roman" w:cs="Times New Roman"/>
          <w:sz w:val="24"/>
          <w:szCs w:val="24"/>
        </w:rPr>
      </w:pPr>
      <w:r w:rsidRPr="00470CBA">
        <w:rPr>
          <w:rFonts w:ascii="Times New Roman" w:hAnsi="Times New Roman" w:cs="Times New Roman"/>
          <w:sz w:val="24"/>
          <w:szCs w:val="24"/>
        </w:rPr>
        <w:t xml:space="preserve">Сертификат участника </w:t>
      </w:r>
      <w:proofErr w:type="spellStart"/>
      <w:r w:rsidRPr="00470CBA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470CBA">
        <w:rPr>
          <w:rFonts w:ascii="Times New Roman" w:hAnsi="Times New Roman" w:cs="Times New Roman"/>
          <w:sz w:val="24"/>
          <w:szCs w:val="24"/>
        </w:rPr>
        <w:t xml:space="preserve"> по теме «Как подготовить участников с невысоким уровнем учебной мотивации к ОГЭ по русскому языку»</w:t>
      </w:r>
    </w:p>
    <w:p w:rsidR="00B42881" w:rsidRDefault="00563990">
      <w:r>
        <w:rPr>
          <w:noProof/>
        </w:rPr>
        <w:drawing>
          <wp:inline distT="0" distB="0" distL="0" distR="0">
            <wp:extent cx="5940425" cy="4300168"/>
            <wp:effectExtent l="19050" t="0" r="3175" b="0"/>
            <wp:docPr id="3" name="Рисунок 2" descr="C:\WINDOWS\Temp\Rar$DIa2976.20906\1624439713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Ia2976.20906\162443971348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0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2881" w:rsidSect="00563990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5F91"/>
    <w:rsid w:val="000854E4"/>
    <w:rsid w:val="000F2D2A"/>
    <w:rsid w:val="001B5F91"/>
    <w:rsid w:val="00264312"/>
    <w:rsid w:val="004F13E6"/>
    <w:rsid w:val="004F404C"/>
    <w:rsid w:val="00563990"/>
    <w:rsid w:val="00671F58"/>
    <w:rsid w:val="00834E33"/>
    <w:rsid w:val="009942DF"/>
    <w:rsid w:val="00B42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F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2021-07-10T04:57:00Z</dcterms:created>
  <dcterms:modified xsi:type="dcterms:W3CDTF">2021-07-10T04:57:00Z</dcterms:modified>
</cp:coreProperties>
</file>