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626" w:rsidRDefault="002463BA">
      <w:r>
        <w:rPr>
          <w:noProof/>
        </w:rPr>
        <w:drawing>
          <wp:inline distT="0" distB="0" distL="0" distR="0">
            <wp:extent cx="6454942" cy="9204385"/>
            <wp:effectExtent l="19050" t="0" r="3008" b="0"/>
            <wp:docPr id="1" name="Рисунок 1" descr="C:\WINDOWS\Temp\Rar$DRa5024.14631\CCI20062021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Temp\Rar$DRa5024.14631\CCI20062021_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6896" cy="9207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9A6" w:rsidRDefault="004849A6"/>
    <w:p w:rsidR="004849A6" w:rsidRDefault="004849A6"/>
    <w:p w:rsidR="004849A6" w:rsidRPr="004849A6" w:rsidRDefault="004849A6">
      <w:pPr>
        <w:rPr>
          <w:rFonts w:ascii="Times New Roman" w:hAnsi="Times New Roman" w:cs="Times New Roman"/>
          <w:sz w:val="24"/>
          <w:szCs w:val="24"/>
        </w:rPr>
      </w:pPr>
      <w:r w:rsidRPr="004849A6">
        <w:rPr>
          <w:rFonts w:ascii="Times New Roman" w:hAnsi="Times New Roman" w:cs="Times New Roman"/>
          <w:sz w:val="24"/>
          <w:szCs w:val="24"/>
        </w:rPr>
        <w:lastRenderedPageBreak/>
        <w:t>МКОУ «Гапшиминская СОШ им. Гасанова М.А.» Ежегодный косметический ремонт.</w:t>
      </w:r>
    </w:p>
    <w:p w:rsidR="004849A6" w:rsidRDefault="00E014E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4.5pt;height:699.6pt;mso-position-horizontal-relative:char;mso-position-vertical-relative:line">
            <v:imagedata r:id="rId5" o:title="1624461583920"/>
          </v:shape>
        </w:pict>
      </w:r>
    </w:p>
    <w:p w:rsidR="004849A6" w:rsidRDefault="00E014E9">
      <w:r>
        <w:lastRenderedPageBreak/>
        <w:pict>
          <v:shape id="_x0000_i1026" type="#_x0000_t75" style="width:467.3pt;height:210.55pt">
            <v:imagedata r:id="rId6" o:title="1624461583927"/>
          </v:shape>
        </w:pict>
      </w:r>
      <w:r>
        <w:pict>
          <v:shape id="_x0000_i1027" type="#_x0000_t75" style="width:467.3pt;height:210.55pt">
            <v:imagedata r:id="rId7" o:title="1624461583934"/>
          </v:shape>
        </w:pict>
      </w:r>
      <w:r>
        <w:lastRenderedPageBreak/>
        <w:pict>
          <v:shape id="_x0000_i1028" type="#_x0000_t75" style="width:327.4pt;height:727.45pt">
            <v:imagedata r:id="rId8" o:title="1624461583943"/>
          </v:shape>
        </w:pict>
      </w:r>
    </w:p>
    <w:p w:rsidR="004849A6" w:rsidRDefault="004849A6"/>
    <w:p w:rsidR="004849A6" w:rsidRDefault="004849A6">
      <w:pPr>
        <w:sectPr w:rsidR="004849A6" w:rsidSect="004849A6">
          <w:pgSz w:w="11906" w:h="16838"/>
          <w:pgMar w:top="567" w:right="566" w:bottom="567" w:left="851" w:header="708" w:footer="708" w:gutter="0"/>
          <w:cols w:space="708"/>
          <w:docGrid w:linePitch="360"/>
        </w:sectPr>
      </w:pPr>
    </w:p>
    <w:p w:rsidR="004849A6" w:rsidRDefault="004849A6"/>
    <w:p w:rsidR="004849A6" w:rsidRDefault="00E014E9">
      <w:r>
        <w:lastRenderedPageBreak/>
        <w:pict>
          <v:shape id="_x0000_i1029" type="#_x0000_t75" style="width:221.45pt;height:492.45pt;mso-position-horizontal-relative:char;mso-position-vertical-relative:line">
            <v:imagedata r:id="rId9" o:title="1624461583950"/>
          </v:shape>
        </w:pict>
      </w:r>
    </w:p>
    <w:p w:rsidR="004849A6" w:rsidRDefault="00E014E9">
      <w:r>
        <w:lastRenderedPageBreak/>
        <w:pict>
          <v:shape id="_x0000_i1030" type="#_x0000_t75" style="width:223.45pt;height:495.15pt;mso-position-horizontal-relative:char;mso-position-vertical-relative:line">
            <v:imagedata r:id="rId10" o:title="1624461583959"/>
          </v:shape>
        </w:pict>
      </w:r>
    </w:p>
    <w:sectPr w:rsidR="004849A6" w:rsidSect="004849A6">
      <w:type w:val="continuous"/>
      <w:pgSz w:w="11906" w:h="16838"/>
      <w:pgMar w:top="567" w:right="566" w:bottom="567" w:left="851" w:header="708" w:footer="708" w:gutter="0"/>
      <w:cols w:num="2" w:space="283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463BA"/>
    <w:rsid w:val="002463BA"/>
    <w:rsid w:val="004849A6"/>
    <w:rsid w:val="005C4626"/>
    <w:rsid w:val="005E70E3"/>
    <w:rsid w:val="007C713B"/>
    <w:rsid w:val="00E01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1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6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63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</Words>
  <Characters>78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2021-07-07T07:25:00Z</dcterms:created>
  <dcterms:modified xsi:type="dcterms:W3CDTF">2021-07-07T07:25:00Z</dcterms:modified>
</cp:coreProperties>
</file>