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6E371A">
      <w:r w:rsidRPr="006E371A">
        <w:rPr>
          <w:noProof/>
          <w:lang w:eastAsia="ru-RU"/>
        </w:rPr>
        <w:drawing>
          <wp:inline distT="0" distB="0" distL="0" distR="0">
            <wp:extent cx="6573464" cy="9382131"/>
            <wp:effectExtent l="19050" t="0" r="0" b="0"/>
            <wp:docPr id="1" name="Рисунок 1" descr="C:\Documents and Settings\User\Мои документы\Downloads\CCI1406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CCI14062021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448" cy="9387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481" w:rsidRPr="005B3481" w:rsidRDefault="005B3481" w:rsidP="005B34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lastRenderedPageBreak/>
        <w:t>1. Цель и задачи реализации программы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1.1. Создание условий для целостной систематической работы со слабоуспевающими обучающими, повышение их уровня обученности и обучаемости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1.2. Создать условия для эффективного обучения и развития обучающихся с низкими учебными возможностями, освоения базовых программ (управленческая задача).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1.3. Обеспечить психологический комфорт обучающихся, ситуацию успеха в обучении.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1.4. Формировать позитивную учебную мотивацию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1.5. Реализовывать дифференцированный подход в педагогическом общении и деятельности на уроках и во внеклассной работе.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 xml:space="preserve">1.6. Сформировать умения и навыки учебной деятельности у обучающихся с низкими возможностями, </w:t>
      </w:r>
      <w:r w:rsidR="008C3D13" w:rsidRPr="005B3481">
        <w:rPr>
          <w:rFonts w:ascii="Times New Roman" w:hAnsi="Times New Roman" w:cs="Times New Roman"/>
          <w:sz w:val="24"/>
          <w:szCs w:val="24"/>
        </w:rPr>
        <w:t>развивать</w:t>
      </w:r>
      <w:r w:rsidRPr="005B3481">
        <w:rPr>
          <w:rFonts w:ascii="Times New Roman" w:hAnsi="Times New Roman" w:cs="Times New Roman"/>
          <w:sz w:val="24"/>
          <w:szCs w:val="24"/>
        </w:rPr>
        <w:t xml:space="preserve"> навыки самообучения, самовоспитания, самореализации.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1.7. Составить индивидуальную программу обучения для слабоуспевающего ученика с учетом его индивидуальных и личностных особенностей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1.8. Отслеживать динамику развития слабоуспевающих обучающихся.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1.9. Корректировать индивидуальную программу с учетом изменений.</w:t>
      </w:r>
    </w:p>
    <w:p w:rsidR="005B3481" w:rsidRPr="005B3481" w:rsidRDefault="005B3481" w:rsidP="005B34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2. Целевые показатели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sz w:val="24"/>
          <w:szCs w:val="24"/>
        </w:rPr>
        <w:t>2.1. Повышение качества образования.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2.2. Повышение мотивации обучения, вовлечение обучающихся в социальнозначимую деятельность.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2.3. Обеспечение психологического комфорта обучающихся.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3. Методы сбора и обработки информации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3.1.Анкетирование родителей.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3.1. Беседы с учащимися.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3.2. Социологические опросы родителей</w:t>
      </w: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5B3481">
        <w:rPr>
          <w:rFonts w:ascii="Times New Roman" w:hAnsi="Times New Roman" w:cs="Times New Roman"/>
          <w:b/>
          <w:sz w:val="24"/>
          <w:szCs w:val="24"/>
        </w:rPr>
        <w:tab/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sz w:val="24"/>
          <w:szCs w:val="24"/>
        </w:rPr>
      </w:pPr>
      <w:r w:rsidRPr="005B3481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5B348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4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13"/>
        <w:gridCol w:w="2189"/>
        <w:gridCol w:w="2647"/>
        <w:gridCol w:w="1314"/>
        <w:gridCol w:w="2165"/>
      </w:tblGrid>
      <w:tr w:rsidR="005B3481" w:rsidRPr="005B3481" w:rsidTr="005E1A61"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B3481" w:rsidRPr="005B3481" w:rsidTr="005E1A61"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1.Работа с родителями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1.Анкета/мониторинг для родителей об интересах, увлечениях детей, их планах на 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будущее.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2.Родительские собрания по темам: 1.«Будущее детей».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2. «Уклад школьной жизни».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3. Выбирая «завтра»-выбираем будущее.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3.Консультации, индивидуальные беседы с родителями.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4.Привлечение родителей к мероприятиям.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5.Творческие конкурсы.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1.Создание банка данных: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-Индивидуальные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когнитивные 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детей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 Учебные возможности обучающихся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2.Увеличение количества родителей, принимающих активное участие в жизни ОО.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Апрель-Май 2021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Социальный педагог, заместители директора по 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УВР,кл.руководители</w:t>
            </w:r>
          </w:p>
        </w:tc>
      </w:tr>
      <w:tr w:rsidR="005B3481" w:rsidRPr="005B3481" w:rsidTr="005E1A61"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Социальному педагогу.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деятельности.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1.Диагностика пед.технологий, методик, приемов, используемых педагогами школы в образовательном процессе.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2.Мастер-классы педагогов школы.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3.Посещение уроков педагогов школы.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4.Педагогический совет по преемственности между начальной школой и средним званом.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5. Посещение уроков с целью проверки индивидуальной и диффиренцирован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работы педагога на уроке.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психологической мотивации педагогов к  образовательному процессу.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педагогического мастерства.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Изучение новых технологий для повышения качества образования обучающихся.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Формирование дифференцированного подхода к образовательному процессу.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Создание на уроке алгоритмов помощи «неуспешным» обучающимся.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Сентябрь-Октябрь 2021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Директор, заместители директора по ВР и УВР, социальный педагог</w:t>
            </w:r>
          </w:p>
        </w:tc>
      </w:tr>
      <w:tr w:rsidR="005B3481" w:rsidRPr="005B3481" w:rsidTr="005E1A61">
        <w:trPr>
          <w:trHeight w:val="4423"/>
        </w:trPr>
        <w:tc>
          <w:tcPr>
            <w:tcW w:w="20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Тьютерство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-Диагностика индивидуальных особенностей познавательных процессов обучающихся с низкими учебными возможностями.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-Ведение мониторинговой карты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каждого «неуспешного» обучающегося.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-Индивидуальные рекомендации для родителей и детей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-Беседа с обучающимися на выявление причин неуспешности (анкета, либо сочинение , собрание и т.п.)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-Индивидуальная работа  с обучающимися. 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-Беседа с обучающимся, его родителями и тьютером.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Формирование: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-механизмов самообучения;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-мотивов учебной деятельности;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-адекватной самооценки и потребность в рефлексии;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Оказание тьютером помощи «неуспешным» обучающимся.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Формирование у родителей понимания в необходимости получения детьми качественного образования.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самосовершенствующейся, обладающей силой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воли;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B3481" w:rsidRPr="005B3481" w:rsidRDefault="000A2EFF" w:rsidP="000A2EF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–декабрь 2021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Директор Заместители директора по УВР, учителя-предметники, кл.рук-ль, социальный педагог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481" w:rsidRPr="005B3481" w:rsidTr="005E1A61">
        <w:trPr>
          <w:trHeight w:val="1900"/>
        </w:trPr>
        <w:tc>
          <w:tcPr>
            <w:tcW w:w="20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4. Внеурочная деятельность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-групповые и факультативные занятия;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 -занятия предметных кружков;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-предметные недели;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-консультации;</w:t>
            </w:r>
          </w:p>
        </w:tc>
        <w:tc>
          <w:tcPr>
            <w:tcW w:w="42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Формирование веры ребенка в себя, повышение уровня самооценки;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Обеспечение ребенку условий для максимального самовыражения;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коммуникативного 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творческих качеств личности.</w:t>
            </w:r>
          </w:p>
        </w:tc>
        <w:tc>
          <w:tcPr>
            <w:tcW w:w="2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3481" w:rsidRPr="005B3481" w:rsidRDefault="000A2EFF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Апрель-декабрь 2021</w:t>
            </w:r>
          </w:p>
        </w:tc>
        <w:tc>
          <w:tcPr>
            <w:tcW w:w="2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 по УВР, учителя-предметники, кл.рук-ль</w:t>
            </w:r>
          </w:p>
        </w:tc>
      </w:tr>
    </w:tbl>
    <w:p w:rsidR="005B3481" w:rsidRPr="005B3481" w:rsidRDefault="005B3481" w:rsidP="005B34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6. Ожидаемые конечные результаты реализации программы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6.1. повышение уровня самооценки, признание личности</w:t>
      </w:r>
      <w:r w:rsidR="008C3D13">
        <w:rPr>
          <w:rFonts w:ascii="Times New Roman" w:hAnsi="Times New Roman" w:cs="Times New Roman"/>
          <w:sz w:val="24"/>
          <w:szCs w:val="24"/>
        </w:rPr>
        <w:t xml:space="preserve"> </w:t>
      </w:r>
      <w:r w:rsidRPr="005B3481">
        <w:rPr>
          <w:rFonts w:ascii="Times New Roman" w:hAnsi="Times New Roman" w:cs="Times New Roman"/>
          <w:sz w:val="24"/>
          <w:szCs w:val="24"/>
        </w:rPr>
        <w:t>социумом;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6.2. наличие собственной позиции обучающегося;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6.3. повышение качества образования;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6.4. рост уровня индивидуальной работы с детьми с целью развития способностей обучающихся;</w:t>
      </w:r>
    </w:p>
    <w:p w:rsidR="005B3481" w:rsidRPr="005B3481" w:rsidRDefault="005B3481" w:rsidP="005B348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481">
        <w:rPr>
          <w:rFonts w:ascii="Times New Roman" w:hAnsi="Times New Roman" w:cs="Times New Roman"/>
          <w:sz w:val="24"/>
          <w:szCs w:val="24"/>
        </w:rPr>
        <w:t>6.5. повышение качества образовательного процесса;</w:t>
      </w:r>
    </w:p>
    <w:p w:rsidR="005B3481" w:rsidRPr="005B3481" w:rsidRDefault="005B3481" w:rsidP="005B3481">
      <w:pPr>
        <w:pStyle w:val="a5"/>
        <w:spacing w:line="276" w:lineRule="auto"/>
        <w:ind w:left="0"/>
        <w:rPr>
          <w:b/>
          <w:sz w:val="24"/>
          <w:szCs w:val="24"/>
        </w:rPr>
      </w:pPr>
    </w:p>
    <w:p w:rsidR="005B3481" w:rsidRPr="005B3481" w:rsidRDefault="005B3481" w:rsidP="005B3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3481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5B3481">
        <w:rPr>
          <w:rFonts w:ascii="Times New Roman" w:hAnsi="Times New Roman" w:cs="Times New Roman"/>
          <w:b/>
          <w:sz w:val="24"/>
          <w:szCs w:val="24"/>
        </w:rPr>
        <w:tab/>
      </w:r>
    </w:p>
    <w:p w:rsidR="005B3481" w:rsidRPr="005B3481" w:rsidRDefault="005B3481" w:rsidP="005B3481">
      <w:pPr>
        <w:pStyle w:val="a5"/>
        <w:ind w:left="0"/>
        <w:rPr>
          <w:sz w:val="24"/>
          <w:szCs w:val="24"/>
        </w:rPr>
      </w:pPr>
      <w:r w:rsidRPr="005B3481">
        <w:rPr>
          <w:sz w:val="24"/>
          <w:szCs w:val="24"/>
        </w:rPr>
        <w:t>Администрация и педагогический коллектив школы</w:t>
      </w:r>
    </w:p>
    <w:p w:rsidR="005B3481" w:rsidRPr="005B3481" w:rsidRDefault="005B3481" w:rsidP="005B3481">
      <w:pPr>
        <w:pStyle w:val="a5"/>
        <w:spacing w:line="276" w:lineRule="auto"/>
        <w:rPr>
          <w:b/>
          <w:sz w:val="24"/>
          <w:szCs w:val="24"/>
        </w:rPr>
      </w:pPr>
      <w:r w:rsidRPr="005B3481">
        <w:rPr>
          <w:b/>
          <w:sz w:val="24"/>
          <w:szCs w:val="24"/>
        </w:rPr>
        <w:t>9. Приложение</w:t>
      </w:r>
    </w:p>
    <w:p w:rsidR="005B3481" w:rsidRPr="005B3481" w:rsidRDefault="005B3481" w:rsidP="005B3481">
      <w:pPr>
        <w:pStyle w:val="a5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B3481">
        <w:rPr>
          <w:b/>
          <w:sz w:val="24"/>
          <w:szCs w:val="24"/>
        </w:rPr>
        <w:t xml:space="preserve">«Дорожная карта» реализации Программы антирисковых мер </w:t>
      </w:r>
      <w:r w:rsidRPr="005B3481">
        <w:rPr>
          <w:b/>
          <w:bCs/>
          <w:sz w:val="24"/>
          <w:szCs w:val="24"/>
        </w:rPr>
        <w:t>«Низкий уровень оснащения школы»</w:t>
      </w:r>
    </w:p>
    <w:p w:rsidR="005B3481" w:rsidRPr="005B3481" w:rsidRDefault="005B3481" w:rsidP="005B3481">
      <w:pPr>
        <w:pStyle w:val="a5"/>
        <w:spacing w:line="276" w:lineRule="auto"/>
        <w:jc w:val="center"/>
        <w:rPr>
          <w:b/>
          <w:sz w:val="24"/>
          <w:szCs w:val="24"/>
        </w:rPr>
      </w:pP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2268"/>
        <w:gridCol w:w="1559"/>
        <w:gridCol w:w="1984"/>
        <w:gridCol w:w="1559"/>
      </w:tblGrid>
      <w:tr w:rsidR="005B3481" w:rsidRPr="005B3481" w:rsidTr="008C3D13">
        <w:tc>
          <w:tcPr>
            <w:tcW w:w="3227" w:type="dxa"/>
            <w:vAlign w:val="center"/>
          </w:tcPr>
          <w:p w:rsidR="005B3481" w:rsidRPr="005B3481" w:rsidRDefault="005B3481" w:rsidP="005E1A61">
            <w:pPr>
              <w:pStyle w:val="a5"/>
              <w:ind w:left="601" w:hanging="284"/>
              <w:rPr>
                <w:b/>
                <w:sz w:val="24"/>
                <w:szCs w:val="24"/>
              </w:rPr>
            </w:pPr>
            <w:r w:rsidRPr="005B3481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2268" w:type="dxa"/>
            <w:vAlign w:val="center"/>
          </w:tcPr>
          <w:p w:rsidR="005B3481" w:rsidRPr="005B3481" w:rsidRDefault="005B3481" w:rsidP="005E1A61">
            <w:pPr>
              <w:pStyle w:val="a5"/>
              <w:ind w:left="175"/>
              <w:rPr>
                <w:b/>
                <w:sz w:val="24"/>
                <w:szCs w:val="24"/>
              </w:rPr>
            </w:pPr>
            <w:r w:rsidRPr="005B348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vAlign w:val="center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984" w:type="dxa"/>
            <w:vAlign w:val="center"/>
          </w:tcPr>
          <w:p w:rsidR="005B3481" w:rsidRPr="005B3481" w:rsidRDefault="005B3481" w:rsidP="005E1A61">
            <w:pPr>
              <w:pStyle w:val="a5"/>
              <w:ind w:hanging="720"/>
              <w:rPr>
                <w:b/>
                <w:sz w:val="24"/>
                <w:szCs w:val="24"/>
              </w:rPr>
            </w:pPr>
            <w:r w:rsidRPr="005B3481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vAlign w:val="center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5B3481" w:rsidRPr="005B3481" w:rsidTr="008C3D13">
        <w:tc>
          <w:tcPr>
            <w:tcW w:w="3227" w:type="dxa"/>
            <w:vAlign w:val="center"/>
          </w:tcPr>
          <w:p w:rsidR="005B3481" w:rsidRPr="005B3481" w:rsidRDefault="005B3481" w:rsidP="005E1A61">
            <w:pPr>
              <w:pStyle w:val="a5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  <w:shd w:val="clear" w:color="auto" w:fill="FFFFFF"/>
              </w:rPr>
              <w:t>Согласование, координация и интеграция усилий педагога и семьи в создании условий для развития личности ребенка.</w:t>
            </w:r>
            <w:r w:rsidR="008C3D1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B3481">
              <w:rPr>
                <w:sz w:val="24"/>
                <w:szCs w:val="24"/>
                <w:shd w:val="clear" w:color="auto" w:fill="FFFFFF"/>
              </w:rPr>
              <w:t>Повышение педагогической культуры родителей.</w:t>
            </w:r>
          </w:p>
        </w:tc>
        <w:tc>
          <w:tcPr>
            <w:tcW w:w="2268" w:type="dxa"/>
            <w:vAlign w:val="center"/>
          </w:tcPr>
          <w:p w:rsidR="005B3481" w:rsidRPr="005B3481" w:rsidRDefault="008C3D13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="005B3481" w:rsidRPr="005B3481">
              <w:rPr>
                <w:rFonts w:ascii="Times New Roman" w:hAnsi="Times New Roman" w:cs="Times New Roman"/>
                <w:sz w:val="24"/>
                <w:szCs w:val="24"/>
              </w:rPr>
              <w:t>, консультации и индивидуальные беседы с родителями. Тематические родительские собрания.</w:t>
            </w:r>
          </w:p>
        </w:tc>
        <w:tc>
          <w:tcPr>
            <w:tcW w:w="1559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5B3481" w:rsidRPr="005B3481" w:rsidRDefault="005B3481" w:rsidP="005E1A61">
            <w:pPr>
              <w:pStyle w:val="a5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Аперель-май 2021г.</w:t>
            </w:r>
          </w:p>
        </w:tc>
        <w:tc>
          <w:tcPr>
            <w:tcW w:w="1984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Заместитель директора по УВР, кл. руков.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B3481" w:rsidRPr="005B3481" w:rsidTr="008C3D13">
        <w:tc>
          <w:tcPr>
            <w:tcW w:w="3227" w:type="dxa"/>
            <w:vAlign w:val="center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  <w:shd w:val="clear" w:color="auto" w:fill="FFFFFF"/>
              </w:rPr>
              <w:t>Создание условий для развития способностей ребенка в различных видах образовательной деятельности.</w:t>
            </w:r>
          </w:p>
        </w:tc>
        <w:tc>
          <w:tcPr>
            <w:tcW w:w="2268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различным школьным мероприятиям, приглашение родителей на творческие конкурсы.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481" w:rsidRPr="005B3481" w:rsidRDefault="005B3481" w:rsidP="005B3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1984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кл. руков.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B3481" w:rsidRPr="005B3481" w:rsidTr="008C3D13">
        <w:tc>
          <w:tcPr>
            <w:tcW w:w="3227" w:type="dxa"/>
            <w:vAlign w:val="center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</w:t>
            </w:r>
            <w:r w:rsidR="008C3D13" w:rsidRPr="005B3481">
              <w:rPr>
                <w:rFonts w:ascii="Times New Roman" w:hAnsi="Times New Roman" w:cs="Times New Roman"/>
                <w:sz w:val="24"/>
                <w:szCs w:val="24"/>
              </w:rPr>
              <w:t>мотивацию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к образовательному процессу, совершенствовать навыки 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педагогического мастерства и изучать новые технологии для повышения качества </w:t>
            </w:r>
            <w:r w:rsidR="008C3D13" w:rsidRPr="005B348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2268" w:type="dxa"/>
            <w:vAlign w:val="center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педагогических технологий, используемых 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педагогами школы в образовательной деятельности, масте</w:t>
            </w:r>
            <w:r w:rsidR="008C3D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-классы педагогов и посещение уроков педагогов школы.</w:t>
            </w:r>
          </w:p>
        </w:tc>
        <w:tc>
          <w:tcPr>
            <w:tcW w:w="1559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</w:p>
          <w:p w:rsidR="005B3481" w:rsidRPr="005B3481" w:rsidRDefault="005B3481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 xml:space="preserve">Сентябрь Октябрь 2021 </w:t>
            </w:r>
          </w:p>
        </w:tc>
        <w:tc>
          <w:tcPr>
            <w:tcW w:w="1984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 xml:space="preserve">Заместитель директора по ВР и УВР, кл. </w:t>
            </w:r>
            <w:r w:rsidRPr="005B3481">
              <w:rPr>
                <w:sz w:val="24"/>
                <w:szCs w:val="24"/>
              </w:rPr>
              <w:lastRenderedPageBreak/>
              <w:t>руков.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</w:tr>
      <w:tr w:rsidR="005B3481" w:rsidRPr="005B3481" w:rsidTr="008C3D13">
        <w:tc>
          <w:tcPr>
            <w:tcW w:w="3227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lastRenderedPageBreak/>
              <w:t>Оказание  помощи «неуспешным» обучающимся</w:t>
            </w:r>
          </w:p>
        </w:tc>
        <w:tc>
          <w:tcPr>
            <w:tcW w:w="2268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Диагностика индивидуальных особенностей познавательных процессов обучающихся с низкими учебными возможностями</w:t>
            </w:r>
          </w:p>
        </w:tc>
        <w:tc>
          <w:tcPr>
            <w:tcW w:w="1559" w:type="dxa"/>
          </w:tcPr>
          <w:p w:rsidR="005B3481" w:rsidRPr="005B3481" w:rsidRDefault="000A2EFF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Апрель-декабрь </w:t>
            </w:r>
            <w:r w:rsidR="005B3481" w:rsidRPr="005B3481">
              <w:rPr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Заместитель директора по ВР и УВР, кл. руков.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B3481" w:rsidRPr="005B3481" w:rsidTr="008C3D13">
        <w:tc>
          <w:tcPr>
            <w:tcW w:w="3227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Формирование у родителей понимания в необходимости получения детьми качественного образования</w:t>
            </w:r>
          </w:p>
        </w:tc>
        <w:tc>
          <w:tcPr>
            <w:tcW w:w="2268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 и их родителями, индивидуальные рекомендации для родителей и их детей</w:t>
            </w:r>
          </w:p>
        </w:tc>
        <w:tc>
          <w:tcPr>
            <w:tcW w:w="1559" w:type="dxa"/>
          </w:tcPr>
          <w:p w:rsidR="005B3481" w:rsidRPr="005B3481" w:rsidRDefault="000A2EFF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декабрь </w:t>
            </w:r>
            <w:r w:rsidR="005B3481" w:rsidRPr="005B3481">
              <w:rPr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Директор</w:t>
            </w:r>
          </w:p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Заместитель директора по ВР и УВР, кл. руков.</w:t>
            </w:r>
          </w:p>
        </w:tc>
        <w:tc>
          <w:tcPr>
            <w:tcW w:w="1559" w:type="dxa"/>
          </w:tcPr>
          <w:p w:rsidR="005B3481" w:rsidRPr="005B3481" w:rsidRDefault="005B3481" w:rsidP="005B3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B3481" w:rsidRPr="005B3481" w:rsidTr="008C3D1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5B3481">
              <w:rPr>
                <w:sz w:val="24"/>
                <w:szCs w:val="24"/>
              </w:rPr>
              <w:t>Повышение уровня веры в себя у обучающегося, обеспечение условий для самовыражения ребенка, формирование творческих качеств.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-групповые и факультативные занятия;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 xml:space="preserve"> -занятия предметных кружков;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-предметные недели;</w:t>
            </w:r>
          </w:p>
          <w:p w:rsidR="005B3481" w:rsidRPr="005B3481" w:rsidRDefault="005B3481" w:rsidP="005B34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481">
              <w:rPr>
                <w:rFonts w:ascii="Times New Roman" w:hAnsi="Times New Roman" w:cs="Times New Roman"/>
                <w:sz w:val="24"/>
                <w:szCs w:val="24"/>
              </w:rPr>
              <w:t>-консультации;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81" w:rsidRPr="005B3481" w:rsidRDefault="000A2EFF" w:rsidP="005E1A61">
            <w:pPr>
              <w:pStyle w:val="a5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Апрель-декабрь 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81" w:rsidRPr="005B3481" w:rsidRDefault="005B3481" w:rsidP="005E1A61">
            <w:pPr>
              <w:pStyle w:val="a5"/>
              <w:spacing w:line="276" w:lineRule="auto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81" w:rsidRPr="005B3481" w:rsidRDefault="005B3481" w:rsidP="005E1A61">
            <w:pPr>
              <w:pStyle w:val="a5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5B3481" w:rsidRPr="005B3481" w:rsidRDefault="005B3481" w:rsidP="005B34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B3481" w:rsidRPr="005B3481" w:rsidSect="006E371A">
      <w:footerReference w:type="default" r:id="rId7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B4E" w:rsidRDefault="00B21B4E" w:rsidP="004C3992">
      <w:pPr>
        <w:spacing w:after="0" w:line="240" w:lineRule="auto"/>
      </w:pPr>
      <w:r>
        <w:separator/>
      </w:r>
    </w:p>
  </w:endnote>
  <w:endnote w:type="continuationSeparator" w:id="1">
    <w:p w:rsidR="00B21B4E" w:rsidRDefault="00B21B4E" w:rsidP="004C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9094"/>
      <w:docPartObj>
        <w:docPartGallery w:val="Page Numbers (Bottom of Page)"/>
        <w:docPartUnique/>
      </w:docPartObj>
    </w:sdtPr>
    <w:sdtContent>
      <w:p w:rsidR="004C3992" w:rsidRDefault="003D0442">
        <w:pPr>
          <w:pStyle w:val="a8"/>
          <w:jc w:val="right"/>
        </w:pPr>
        <w:fldSimple w:instr=" PAGE   \* MERGEFORMAT ">
          <w:r w:rsidR="000A2EFF">
            <w:rPr>
              <w:noProof/>
            </w:rPr>
            <w:t>6</w:t>
          </w:r>
        </w:fldSimple>
      </w:p>
    </w:sdtContent>
  </w:sdt>
  <w:p w:rsidR="004C3992" w:rsidRDefault="004C39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B4E" w:rsidRDefault="00B21B4E" w:rsidP="004C3992">
      <w:pPr>
        <w:spacing w:after="0" w:line="240" w:lineRule="auto"/>
      </w:pPr>
      <w:r>
        <w:separator/>
      </w:r>
    </w:p>
  </w:footnote>
  <w:footnote w:type="continuationSeparator" w:id="1">
    <w:p w:rsidR="00B21B4E" w:rsidRDefault="00B21B4E" w:rsidP="004C3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481"/>
    <w:rsid w:val="000A2EFF"/>
    <w:rsid w:val="000C4E71"/>
    <w:rsid w:val="00172958"/>
    <w:rsid w:val="0029616E"/>
    <w:rsid w:val="003C1451"/>
    <w:rsid w:val="003D0442"/>
    <w:rsid w:val="004B7000"/>
    <w:rsid w:val="004C3992"/>
    <w:rsid w:val="005B3481"/>
    <w:rsid w:val="006E371A"/>
    <w:rsid w:val="00794A7D"/>
    <w:rsid w:val="008C3D13"/>
    <w:rsid w:val="00B21B4E"/>
    <w:rsid w:val="00BC2A0A"/>
    <w:rsid w:val="00E411BA"/>
    <w:rsid w:val="00E7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34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4C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3992"/>
  </w:style>
  <w:style w:type="paragraph" w:styleId="a8">
    <w:name w:val="footer"/>
    <w:basedOn w:val="a"/>
    <w:link w:val="a9"/>
    <w:uiPriority w:val="99"/>
    <w:unhideWhenUsed/>
    <w:rsid w:val="004C3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1051</Words>
  <Characters>5996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2021-07-08T05:57:00Z</dcterms:created>
  <dcterms:modified xsi:type="dcterms:W3CDTF">2021-07-08T05:57:00Z</dcterms:modified>
</cp:coreProperties>
</file>