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2" w:rsidRDefault="002E2422" w:rsidP="006E051E"/>
    <w:p w:rsidR="002E2422" w:rsidRDefault="002E2422" w:rsidP="006E051E">
      <w:r>
        <w:t xml:space="preserve">                                                                                    </w:t>
      </w:r>
      <w:r w:rsidR="00715CD1"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http://go4.imgsmail.ru/imgpreview?key=http%3A//abali.ru/wp-content/uploads/2011/10/gerb%5Fdagestana.png&amp;mb=imgdb_preview_246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4.imgsmail.ru/imgpreview?key=http%3A//abali.ru/wp-content/uploads/2011/10/gerb%5Fdagestana.png&amp;mb=imgdb_preview_246&amp;w=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22" w:rsidRPr="00B86F18" w:rsidRDefault="002E2422" w:rsidP="006E051E">
      <w:pPr>
        <w:spacing w:after="0"/>
        <w:rPr>
          <w:rFonts w:ascii="Times New Roman" w:hAnsi="Times New Roman"/>
          <w:b/>
          <w:sz w:val="20"/>
          <w:szCs w:val="20"/>
        </w:rPr>
      </w:pPr>
      <w:r w:rsidRPr="00B86F18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</w:t>
      </w:r>
      <w:r w:rsidRPr="00B86F18">
        <w:rPr>
          <w:rFonts w:ascii="Times New Roman" w:hAnsi="Times New Roman"/>
          <w:b/>
          <w:sz w:val="20"/>
          <w:szCs w:val="20"/>
        </w:rPr>
        <w:t>РЕСПУБЛИКА ДАГЕСТАН</w:t>
      </w:r>
    </w:p>
    <w:p w:rsidR="002E2422" w:rsidRPr="00B86F18" w:rsidRDefault="002E2422" w:rsidP="006E05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86F18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B86F1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B86F18">
        <w:rPr>
          <w:rFonts w:ascii="Times New Roman" w:hAnsi="Times New Roman"/>
          <w:b/>
          <w:sz w:val="20"/>
          <w:szCs w:val="20"/>
        </w:rPr>
        <w:t>МО «АКУШИНСКИЙ РАЙОН»</w:t>
      </w:r>
    </w:p>
    <w:p w:rsidR="002E2422" w:rsidRPr="00186AE5" w:rsidRDefault="002E2422" w:rsidP="006E05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86AE5">
        <w:rPr>
          <w:rFonts w:ascii="Times New Roman" w:hAnsi="Times New Roman"/>
          <w:b/>
          <w:sz w:val="20"/>
          <w:szCs w:val="20"/>
        </w:rPr>
        <w:t xml:space="preserve">         МКОУ «ГАПШИМИНСКАЯ СРЕДНЯЯ ОБЩЕОБРАЗОВАТЕЛЬНАЯ ШКОЛА им.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86AE5">
        <w:rPr>
          <w:rFonts w:ascii="Times New Roman" w:hAnsi="Times New Roman"/>
          <w:b/>
          <w:sz w:val="20"/>
          <w:szCs w:val="20"/>
        </w:rPr>
        <w:t xml:space="preserve">Гасанова М.А.»    </w:t>
      </w:r>
    </w:p>
    <w:p w:rsidR="002E2422" w:rsidRPr="00186AE5" w:rsidRDefault="002E2422" w:rsidP="006E051E">
      <w:pPr>
        <w:spacing w:after="0" w:line="240" w:lineRule="auto"/>
        <w:rPr>
          <w:sz w:val="20"/>
          <w:szCs w:val="20"/>
        </w:rPr>
      </w:pPr>
      <w:r w:rsidRPr="00186AE5">
        <w:rPr>
          <w:sz w:val="20"/>
          <w:szCs w:val="20"/>
        </w:rPr>
        <w:t xml:space="preserve">     </w:t>
      </w:r>
    </w:p>
    <w:p w:rsidR="002E2422" w:rsidRPr="00FE7BA6" w:rsidRDefault="002E2422" w:rsidP="00C43EB5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FE7BA6">
        <w:rPr>
          <w:rFonts w:ascii="Times New Roman" w:hAnsi="Times New Roman"/>
          <w:b/>
          <w:sz w:val="20"/>
          <w:szCs w:val="20"/>
        </w:rPr>
        <w:t>368283 с. Гапшима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FE7BA6">
        <w:rPr>
          <w:rFonts w:ascii="Times New Roman" w:hAnsi="Times New Roman"/>
          <w:b/>
          <w:sz w:val="20"/>
          <w:szCs w:val="20"/>
        </w:rPr>
        <w:t xml:space="preserve">   </w:t>
      </w:r>
      <w:r w:rsidRPr="00FE7BA6">
        <w:rPr>
          <w:rFonts w:ascii="Times New Roman" w:hAnsi="Times New Roman"/>
          <w:b/>
          <w:sz w:val="20"/>
          <w:szCs w:val="20"/>
          <w:lang w:val="en-US"/>
        </w:rPr>
        <w:t>gapshima</w:t>
      </w:r>
      <w:r w:rsidRPr="00FE7BA6">
        <w:rPr>
          <w:rFonts w:ascii="Times New Roman" w:hAnsi="Times New Roman"/>
          <w:b/>
          <w:sz w:val="20"/>
          <w:szCs w:val="20"/>
        </w:rPr>
        <w:t>.</w:t>
      </w:r>
      <w:r w:rsidRPr="00FE7BA6">
        <w:rPr>
          <w:rFonts w:ascii="Times New Roman" w:hAnsi="Times New Roman"/>
          <w:b/>
          <w:sz w:val="20"/>
          <w:szCs w:val="20"/>
          <w:lang w:val="en-US"/>
        </w:rPr>
        <w:t>dagschool</w:t>
      </w:r>
      <w:r w:rsidRPr="00FE7BA6">
        <w:rPr>
          <w:rFonts w:ascii="Times New Roman" w:hAnsi="Times New Roman"/>
          <w:b/>
          <w:sz w:val="20"/>
          <w:szCs w:val="20"/>
        </w:rPr>
        <w:t>.</w:t>
      </w:r>
      <w:r w:rsidRPr="00FE7BA6">
        <w:rPr>
          <w:rFonts w:ascii="Times New Roman" w:hAnsi="Times New Roman"/>
          <w:b/>
          <w:sz w:val="20"/>
          <w:szCs w:val="20"/>
          <w:lang w:val="en-US"/>
        </w:rPr>
        <w:t>com</w:t>
      </w:r>
      <w:r w:rsidRPr="00FE7BA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E7B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E7BA6">
        <w:rPr>
          <w:rFonts w:ascii="Times New Roman" w:hAnsi="Times New Roman"/>
          <w:b/>
          <w:sz w:val="20"/>
          <w:szCs w:val="20"/>
        </w:rPr>
        <w:t xml:space="preserve"> </w:t>
      </w:r>
      <w:r w:rsidRPr="00FE7BA6">
        <w:rPr>
          <w:rFonts w:ascii="Times New Roman" w:hAnsi="Times New Roman"/>
          <w:b/>
          <w:sz w:val="20"/>
          <w:szCs w:val="20"/>
          <w:lang w:val="en-US"/>
        </w:rPr>
        <w:t>Gapshima</w:t>
      </w:r>
      <w:r w:rsidRPr="00FE7BA6">
        <w:rPr>
          <w:rFonts w:ascii="Times New Roman" w:hAnsi="Times New Roman"/>
          <w:b/>
          <w:sz w:val="20"/>
          <w:szCs w:val="20"/>
        </w:rPr>
        <w:t>_</w:t>
      </w:r>
      <w:r w:rsidRPr="00FE7BA6">
        <w:rPr>
          <w:rFonts w:ascii="Times New Roman" w:hAnsi="Times New Roman"/>
          <w:b/>
          <w:sz w:val="20"/>
          <w:szCs w:val="20"/>
          <w:lang w:val="en-US"/>
        </w:rPr>
        <w:t>sosh</w:t>
      </w:r>
      <w:r w:rsidRPr="00FE7BA6">
        <w:rPr>
          <w:rFonts w:ascii="Times New Roman" w:hAnsi="Times New Roman"/>
          <w:b/>
          <w:sz w:val="20"/>
          <w:szCs w:val="20"/>
        </w:rPr>
        <w:t>@</w:t>
      </w:r>
      <w:r w:rsidRPr="00FE7BA6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E7BA6">
        <w:rPr>
          <w:rFonts w:ascii="Times New Roman" w:hAnsi="Times New Roman"/>
          <w:b/>
          <w:sz w:val="20"/>
          <w:szCs w:val="20"/>
        </w:rPr>
        <w:t>.</w:t>
      </w:r>
      <w:r w:rsidRPr="00FE7BA6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FE7BA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FE7BA6">
        <w:rPr>
          <w:rFonts w:ascii="Times New Roman" w:hAnsi="Times New Roman"/>
          <w:b/>
          <w:sz w:val="20"/>
          <w:szCs w:val="20"/>
        </w:rPr>
        <w:t xml:space="preserve"> тел. +7(963) 418-08-66</w:t>
      </w:r>
    </w:p>
    <w:p w:rsidR="002E2422" w:rsidRDefault="002E2422" w:rsidP="006E051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___________________________________________________________________________________________________________</w:t>
      </w:r>
    </w:p>
    <w:p w:rsidR="002E2422" w:rsidRDefault="002E2422" w:rsidP="006E051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7FD1" w:rsidRPr="00A34A3D" w:rsidRDefault="00EE7FD1" w:rsidP="00A34A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FD1" w:rsidRDefault="00EE7FD1" w:rsidP="00F06C13">
      <w:pPr>
        <w:tabs>
          <w:tab w:val="left" w:pos="285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Открытый урок</w:t>
      </w:r>
    </w:p>
    <w:p w:rsidR="00EE7FD1" w:rsidRDefault="00EE7FD1" w:rsidP="00F06C13">
      <w:pPr>
        <w:tabs>
          <w:tab w:val="left" w:pos="2850"/>
        </w:tabs>
        <w:jc w:val="center"/>
        <w:rPr>
          <w:rFonts w:ascii="Times New Roman" w:hAnsi="Times New Roman"/>
          <w:sz w:val="44"/>
          <w:szCs w:val="44"/>
        </w:rPr>
      </w:pPr>
      <w:r w:rsidRPr="00EE7FD1">
        <w:rPr>
          <w:rFonts w:ascii="Times New Roman" w:hAnsi="Times New Roman"/>
          <w:sz w:val="44"/>
          <w:szCs w:val="44"/>
        </w:rPr>
        <w:t xml:space="preserve">Правописание Н и НН в суффиксах </w:t>
      </w:r>
    </w:p>
    <w:p w:rsidR="002E2422" w:rsidRPr="00EE7FD1" w:rsidRDefault="00EE7FD1" w:rsidP="00F06C13">
      <w:pPr>
        <w:tabs>
          <w:tab w:val="left" w:pos="2850"/>
        </w:tabs>
        <w:jc w:val="center"/>
        <w:rPr>
          <w:rFonts w:ascii="Times New Roman" w:hAnsi="Times New Roman"/>
          <w:sz w:val="44"/>
          <w:szCs w:val="44"/>
        </w:rPr>
      </w:pPr>
      <w:r w:rsidRPr="00EE7FD1">
        <w:rPr>
          <w:rFonts w:ascii="Times New Roman" w:hAnsi="Times New Roman"/>
          <w:sz w:val="44"/>
          <w:szCs w:val="44"/>
        </w:rPr>
        <w:t>прилагательных в 6 классе</w:t>
      </w:r>
    </w:p>
    <w:p w:rsidR="002E2422" w:rsidRPr="00CF5AA7" w:rsidRDefault="00715CD1" w:rsidP="00F06C13">
      <w:pPr>
        <w:tabs>
          <w:tab w:val="left" w:pos="285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>
            <wp:extent cx="5019675" cy="3771900"/>
            <wp:effectExtent l="0" t="0" r="9525" b="0"/>
            <wp:docPr id="6" name="Рисунок 6" descr="G:\Фото\Местоимения и суффексы прилагательных\WhatsApp Image 2018-05-09 at 19.4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\Местоимения и суффексы прилагательных\WhatsApp Image 2018-05-09 at 19.42.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D1" w:rsidRDefault="002E2422" w:rsidP="00EE7FD1">
      <w:pPr>
        <w:tabs>
          <w:tab w:val="left" w:pos="2850"/>
        </w:tabs>
        <w:jc w:val="right"/>
        <w:rPr>
          <w:rFonts w:ascii="Times New Roman" w:hAnsi="Times New Roman"/>
          <w:sz w:val="32"/>
          <w:szCs w:val="32"/>
        </w:rPr>
      </w:pPr>
      <w:r w:rsidRPr="008151D0">
        <w:rPr>
          <w:rFonts w:ascii="Times New Roman" w:hAnsi="Times New Roman"/>
          <w:sz w:val="32"/>
          <w:szCs w:val="32"/>
        </w:rPr>
        <w:t>Учитель</w:t>
      </w:r>
      <w:r w:rsidR="00EE7FD1">
        <w:rPr>
          <w:rFonts w:ascii="Times New Roman" w:hAnsi="Times New Roman"/>
          <w:sz w:val="32"/>
          <w:szCs w:val="32"/>
        </w:rPr>
        <w:t xml:space="preserve"> русского языка и </w:t>
      </w:r>
    </w:p>
    <w:p w:rsidR="002E2422" w:rsidRPr="008151D0" w:rsidRDefault="00EE7FD1" w:rsidP="00EE7FD1">
      <w:pPr>
        <w:tabs>
          <w:tab w:val="left" w:pos="2850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литературы</w:t>
      </w:r>
      <w:r w:rsidR="002E2422">
        <w:rPr>
          <w:rFonts w:ascii="Times New Roman" w:hAnsi="Times New Roman"/>
          <w:sz w:val="32"/>
          <w:szCs w:val="32"/>
        </w:rPr>
        <w:t xml:space="preserve"> Исмаилова М.Н.</w:t>
      </w:r>
    </w:p>
    <w:p w:rsidR="002E2422" w:rsidRDefault="002E2422" w:rsidP="00A34A3D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</w:p>
    <w:p w:rsidR="00EE7FD1" w:rsidRPr="008151D0" w:rsidRDefault="00EE7FD1" w:rsidP="00A34A3D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</w:p>
    <w:p w:rsidR="002E2422" w:rsidRDefault="002E2422" w:rsidP="00913ADD">
      <w:p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Гапшима-2015</w:t>
      </w:r>
    </w:p>
    <w:p w:rsidR="00EE7FD1" w:rsidRPr="00EE7FD1" w:rsidRDefault="00EE7FD1" w:rsidP="00EE7FD1">
      <w:pPr>
        <w:shd w:val="clear" w:color="auto" w:fill="FFFFFF"/>
        <w:spacing w:before="285" w:after="142" w:line="411" w:lineRule="atLeast"/>
        <w:jc w:val="center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kern w:val="36"/>
          <w:sz w:val="28"/>
          <w:szCs w:val="28"/>
        </w:rPr>
        <w:lastRenderedPageBreak/>
        <w:t>Тема урока: "-Н- – -НН- в суффиксах прилагательных". 6-й класс</w:t>
      </w:r>
    </w:p>
    <w:p w:rsidR="00EE7FD1" w:rsidRPr="00EE7FD1" w:rsidRDefault="00715CD1" w:rsidP="00EE7FD1">
      <w:pPr>
        <w:spacing w:before="285" w:after="285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43575" cy="4305300"/>
            <wp:effectExtent l="0" t="0" r="9525" b="0"/>
            <wp:docPr id="24" name="Рисунок 24" descr="G:\Фото\Местоимения и суффексы прилагательных\WhatsApp Image 2018-05-09 at 19.4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Фото\Местоимения и суффексы прилагательных\WhatsApp Image 2018-05-09 at 19.41.5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Цели: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Образовательные:</w:t>
      </w:r>
    </w:p>
    <w:p w:rsidR="00EE7FD1" w:rsidRPr="00EE7FD1" w:rsidRDefault="00EE7FD1" w:rsidP="00EE7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Познакомить учащихся с условиями выбора орфограммы «Правописание суффиксов прилагательных»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Практические:</w:t>
      </w:r>
    </w:p>
    <w:p w:rsidR="00EE7FD1" w:rsidRPr="00EE7FD1" w:rsidRDefault="00EE7FD1" w:rsidP="00EE7F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Совершенствовать умение писать слова с изученной орфограммой</w:t>
      </w:r>
    </w:p>
    <w:p w:rsidR="00EE7FD1" w:rsidRPr="00EE7FD1" w:rsidRDefault="00EE7FD1" w:rsidP="00EE7F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Формировать орфографическую зоркость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Воспитательные:</w:t>
      </w:r>
    </w:p>
    <w:p w:rsidR="00EE7FD1" w:rsidRPr="00EE7FD1" w:rsidRDefault="00EE7FD1" w:rsidP="00EE7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Создать эмоциональную творческую обстановку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Развивающие:</w:t>
      </w:r>
    </w:p>
    <w:p w:rsidR="00EE7FD1" w:rsidRPr="00EE7FD1" w:rsidRDefault="00EE7FD1" w:rsidP="00EE7F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Обогащать словарный запас учащихся</w:t>
      </w:r>
    </w:p>
    <w:p w:rsidR="00EE7FD1" w:rsidRPr="00EE7FD1" w:rsidRDefault="00EE7FD1" w:rsidP="00EE7F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Обучать сравнению, умению выделять главное, систематизировать, объяснять понятия</w:t>
      </w:r>
    </w:p>
    <w:p w:rsidR="00EE7FD1" w:rsidRPr="00EE7FD1" w:rsidRDefault="00EE7FD1" w:rsidP="00EE7F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Развивать творческие способности учащихся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Тип урока: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t> урок изучения нового материала;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Структура (этапы) урока :</w:t>
      </w:r>
    </w:p>
    <w:p w:rsidR="00EE7FD1" w:rsidRPr="00EE7FD1" w:rsidRDefault="00EE7FD1" w:rsidP="00EE7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Актуализация знаний</w:t>
      </w:r>
    </w:p>
    <w:p w:rsidR="00EE7FD1" w:rsidRPr="00EE7FD1" w:rsidRDefault="00EE7FD1" w:rsidP="00EE7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Изучение нового материала.</w:t>
      </w:r>
    </w:p>
    <w:p w:rsidR="00EE7FD1" w:rsidRPr="00EE7FD1" w:rsidRDefault="00EE7FD1" w:rsidP="00EE7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Закрепление полученных знаний.</w:t>
      </w:r>
    </w:p>
    <w:p w:rsidR="00EE7FD1" w:rsidRPr="00EE7FD1" w:rsidRDefault="00EE7FD1" w:rsidP="00EE7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Итог урока.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Материальная база, оборудование урока:</w:t>
      </w:r>
    </w:p>
    <w:p w:rsidR="00EE7FD1" w:rsidRPr="00EE7FD1" w:rsidRDefault="00EE7FD1" w:rsidP="00EE7F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Карточки с текстом, таблицей; справочные материалы</w:t>
      </w:r>
    </w:p>
    <w:p w:rsidR="00EE7FD1" w:rsidRPr="00EE7FD1" w:rsidRDefault="00EE7FD1" w:rsidP="00EE7F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Репродукция картины М.Врубеля «Царевна-Лебедь»</w:t>
      </w:r>
    </w:p>
    <w:p w:rsidR="00EE7FD1" w:rsidRPr="00EE7FD1" w:rsidRDefault="00EE7FD1" w:rsidP="00EE7F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Музыкальные фрагменты из балета П.И.Чайковского «Лебединое озеро», Сен-Санс «Лебедь», Салманов «Лебёдушка»</w:t>
      </w:r>
    </w:p>
    <w:p w:rsidR="00EE7FD1" w:rsidRPr="00EE7FD1" w:rsidRDefault="00EE7FD1" w:rsidP="00EE7F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Толковый словарь русского языка</w:t>
      </w:r>
    </w:p>
    <w:p w:rsidR="00EE7FD1" w:rsidRPr="00EE7FD1" w:rsidRDefault="00EE7FD1" w:rsidP="00EE7F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Фразеологический словарь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Ход урока:</w:t>
      </w:r>
    </w:p>
    <w:p w:rsidR="00EE7FD1" w:rsidRPr="00EE7FD1" w:rsidRDefault="00EE7FD1" w:rsidP="00EE7FD1">
      <w:pPr>
        <w:shd w:val="clear" w:color="auto" w:fill="FFFFFF"/>
        <w:spacing w:after="142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Актуализация знаний, побуждение интереса к учению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Работа с текстом.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t> Прочитайте название текста. (СЕРЕБРЯНАЯ СКАЗКА) Определите по названию тему текста. О чем пойдёт речь в тексте?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Подсказки.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EE7FD1" w:rsidRPr="00EE7FD1" w:rsidTr="0099415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Снег падает, мелькает, вьётся,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Ложится белой пеленой.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Вот солнце в облаках мигает,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И иней на снегу сверкает.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EE7FD1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С.Есенин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 посмотри – какая красота!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Вечерний снег мелькает еле-еле.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Поляна лунным светом залита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Вокруг немой заиндевелой ели.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EE7FD1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С.Смирнов</w:t>
            </w:r>
          </w:p>
        </w:tc>
      </w:tr>
    </w:tbl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Рассуждения учащихся.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Выразительно прочитайте текст.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t> (Карточки с текстом у каждого ученика).</w:t>
      </w:r>
    </w:p>
    <w:p w:rsidR="00EE7FD1" w:rsidRPr="00EE7FD1" w:rsidRDefault="00EE7FD1" w:rsidP="00EE7FD1">
      <w:pPr>
        <w:shd w:val="clear" w:color="auto" w:fill="FFFFFF"/>
        <w:spacing w:after="142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Серебряная сказка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Сколько свежести, бодрости и красоты приносит зима.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В звёздные ночи лунный свет колдует над сонным лесом, над белыми полями, пересечёнными звериными тропами.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Много красивого в зиме, но самое прекрасное – иней.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Обильный и пушистый, он всё окружающее делает праздничным и торжественным. Я видел такой иней. Деревья, скворечники, провода – всё было в инее и казалось чудесным. Придорожные былинки превратились в белые стеклянные цветы, а кусты шиповника – в причудливые искусственные кружева. Шишки сосен вблизи напоминали ледяные кудри великана. Заиндевелые берёзки казались таинственными призраками.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 xml:space="preserve">Вечерело. Багряное солнце уходило за горизонт, окрашивая розовым цветом стволы берёзовых рощ, волны сугробов, но в этот вечерний час красивее всего 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lastRenderedPageBreak/>
        <w:t>был пушистый иней. Заря, отполыхав, стала меркнуть, и из-за леса вылез серебряный щит луны, который ярко осветил снег.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А утренний ветер погубил серебряную сказку, но в эту зиму она часто возвращалась, и я навсегда полюбил иней – призрачную и хрупкую красоту русской зимы. (По…..)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Подтвердились ваши гипотезы?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t> (Если учащиеся не знают слово «гипотеза», провести разъяснительную работу). О чём текст? Какова основная мысль текста? Какие художественные средства вы увидели?</w:t>
      </w:r>
    </w:p>
    <w:p w:rsid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5. Лексический разбор 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t>слова иней ( ученик выполняет задание на доске), остальные учащиеся подчёркивают прилагательные (ученик у доски готовится рассказать о прилагательном). Чтение кеннингов, акростихов к словам иней, луна, зима, снег. (Приложение1)</w:t>
      </w:r>
    </w:p>
    <w:p w:rsidR="00EE7FD1" w:rsidRPr="00EE7FD1" w:rsidRDefault="00715CD1" w:rsidP="00EE7FD1">
      <w:pPr>
        <w:shd w:val="clear" w:color="auto" w:fill="FFFFFF"/>
        <w:spacing w:after="142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372100" cy="4029075"/>
            <wp:effectExtent l="0" t="0" r="0" b="9525"/>
            <wp:docPr id="10" name="Рисунок 10" descr="G:\Фото\Местоимения и суффексы прилагательных\WhatsApp Image 2018-05-09 at 19.42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ото\Местоимения и суффексы прилагательных\WhatsApp Image 2018-05-09 at 19.42.0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D1" w:rsidRPr="00EE7FD1" w:rsidRDefault="00EE7FD1" w:rsidP="00EE7FD1">
      <w:pPr>
        <w:shd w:val="clear" w:color="auto" w:fill="FFFFFF"/>
        <w:spacing w:after="142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Объяснение нового материала</w:t>
      </w:r>
    </w:p>
    <w:p w:rsidR="00EE7FD1" w:rsidRPr="00EE7FD1" w:rsidRDefault="00EE7FD1" w:rsidP="00EE7F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Выпишите в два столбика прилагательные, соответствующие данным схемам.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EE7FD1" w:rsidRPr="00EE7FD1" w:rsidTr="0099415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Корень + суффикс -ин-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Корень + суффикс -янн-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Корень + суффикс -ян-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корень на -н- + суффикс -н-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корень + суффикс -енн-</w:t>
            </w:r>
          </w:p>
        </w:tc>
      </w:tr>
    </w:tbl>
    <w:p w:rsidR="00EE7FD1" w:rsidRPr="00EE7FD1" w:rsidRDefault="00EE7FD1" w:rsidP="00EE7F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Проверка.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EE7FD1" w:rsidRPr="00EE7FD1" w:rsidTr="00994152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звериные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стеклянный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ледяные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серебряный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лунные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сонные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торжественный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искусственный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таинственный</w:t>
            </w:r>
          </w:p>
        </w:tc>
      </w:tr>
    </w:tbl>
    <w:p w:rsidR="00EE7FD1" w:rsidRPr="00EE7FD1" w:rsidRDefault="00EE7FD1" w:rsidP="00EE7F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Анализ выписанных слов.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От каких слов образованы эти слова (от существительных). Какие суффиксы вы выделили? Что обозначают суффиксы в существительных? Что объединяет слова первой и второй групп? (учащихся смущает слово стеклянный).</w:t>
      </w:r>
    </w:p>
    <w:p w:rsidR="00EE7FD1" w:rsidRPr="00EE7FD1" w:rsidRDefault="00EE7FD1" w:rsidP="00EE7F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Прочитайте стихотворение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t> (у каждого ученика на парте)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Хоть мы умны не по годам, не всё нам ясно и понятно.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А сколько Н писать в -АН-(-ЯН- ) нас мучит всех невероятно.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Как не верти, как не мудри, но с этим суффиксом при встрече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Сначала внимательно прочти, какая встретилась часть речи.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Для прилагательных давно записано в учёных книжках: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Когда -АН-, -ЯН-, то -Н- одно – и больше никаких излишек.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Румяный Дед Мороз взмахнёт серебряною рукавицей –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Здесь -Н- одно лишь подойдёт, а два тут не годится.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А где два -Н-? Ответ простой: в окне с поверхностью стеклянной,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Где оловянный шпингалет и подоконник деревянный.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Туман одно имеет -Н-, но если город стал туманный,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В основе -Н- и суффикс -Н-, и получается два -Н-.</w:t>
      </w:r>
    </w:p>
    <w:p w:rsidR="00EE7FD1" w:rsidRPr="00EE7FD1" w:rsidRDefault="00EE7FD1" w:rsidP="00EE7F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Добавьте слова на это правило в таблицу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(румяный, оловянный, деревянный, туманный). «Переведите» стихотворение на научный язык. Сформулируйте тему нашего урока, чему должны научиться?</w:t>
      </w:r>
    </w:p>
    <w:p w:rsidR="00EE7FD1" w:rsidRPr="00EE7FD1" w:rsidRDefault="00EE7FD1" w:rsidP="00EE7FD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Познакомьтесь с правилом в учебнике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t> (Русский язык. 6 класс.М., Просвещение, 2004).</w:t>
      </w:r>
    </w:p>
    <w:p w:rsidR="00EE7FD1" w:rsidRPr="00EE7FD1" w:rsidRDefault="00EE7FD1" w:rsidP="00EE7F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Какая информация не встретилась в стихотворении?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t> Прочитайте ещё одно стихотворение.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Вам скажет каждый джентльмен: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Две буквы -Н- любой порой пиши в словах, где -ОНН- и -ЕНН-,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И только ветреный с одною.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Ему в ответ абориген: на -Н- кончается основа, к ней прибавляешь суффикс –Н- -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С двумя -НН- получишь слово!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А в суффиксах -ИН-, -АН- и -ЯН- пишите Н одно, друзья.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Лишь оловянный, деревянный и стеклянный всегда с двумя!</w:t>
      </w:r>
    </w:p>
    <w:p w:rsidR="00EE7FD1" w:rsidRPr="00EE7FD1" w:rsidRDefault="00EE7FD1" w:rsidP="00EE7FD1">
      <w:pPr>
        <w:shd w:val="clear" w:color="auto" w:fill="FFFFFF"/>
        <w:spacing w:after="142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Запишите в таблицу ещё одно слово.(ветреный).</w:t>
      </w:r>
    </w:p>
    <w:p w:rsidR="00EE7FD1" w:rsidRPr="00EE7FD1" w:rsidRDefault="00EE7FD1" w:rsidP="00EE7F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Составьте синквейн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t> «Зима», записав в первой строчке прилагательные на изученную орфограмму. (План синквейна у каждого ученика). (Приложение2)</w:t>
      </w:r>
    </w:p>
    <w:p w:rsidR="00EE7FD1" w:rsidRPr="00EE7FD1" w:rsidRDefault="00EE7FD1" w:rsidP="00EE7F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Чтение синквейнов.</w:t>
      </w:r>
    </w:p>
    <w:p w:rsidR="00EE7FD1" w:rsidRPr="00EE7FD1" w:rsidRDefault="00EE7FD1" w:rsidP="00EE7FD1">
      <w:pPr>
        <w:shd w:val="clear" w:color="auto" w:fill="FFFFFF"/>
        <w:spacing w:after="142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Закрепление изученного материала</w:t>
      </w:r>
    </w:p>
    <w:p w:rsidR="00EE7FD1" w:rsidRPr="00EE7FD1" w:rsidRDefault="00EE7FD1" w:rsidP="00EE7FD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Заставьте заговорить «молчащую» таблицу: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t> на месте пропусков запишите необходимые слова. Выпишите из стихотворений прилагательные с изученной орфограммой.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5"/>
        <w:gridCol w:w="4545"/>
        <w:gridCol w:w="280"/>
      </w:tblGrid>
      <w:tr w:rsidR="00EE7FD1" w:rsidRPr="00EE7FD1" w:rsidTr="0099415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EE7FD1" w:rsidRPr="00EE7FD1" w:rsidTr="0099415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Основа существительных + -ан-, -ян-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Исключения: оловянный, деревянный, стеклянный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Примеры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Основа существительных + -онн-, -енн-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Исключение: ветреный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Примеры</w:t>
            </w:r>
          </w:p>
        </w:tc>
      </w:tr>
      <w:tr w:rsidR="00EE7FD1" w:rsidRPr="00EE7FD1" w:rsidTr="0099415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Основа существительных + -ин-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Примеры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Основа существительных на -н-+ -н-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Примеры</w:t>
            </w:r>
          </w:p>
        </w:tc>
      </w:tr>
      <w:tr w:rsidR="00EE7FD1" w:rsidRPr="00EE7FD1" w:rsidTr="0099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47" w:type="dxa"/>
        </w:trPr>
        <w:tc>
          <w:tcPr>
            <w:tcW w:w="2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 спал, весь сияющий, в яслях из дуба,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Как месяца луч в углубленье дупла.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Ему заменяли овчи…ую шкуру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Осли…ые губы и ноздри вола.</w:t>
            </w:r>
          </w:p>
          <w:p w:rsidR="00EE7FD1" w:rsidRPr="00EE7FD1" w:rsidRDefault="00EE7FD1" w:rsidP="00994152">
            <w:pPr>
              <w:spacing w:after="0" w:line="253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Б.Пастернак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И стоит берёза в со…ой тишине,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И горят снежинки в золотом огне.</w:t>
            </w:r>
          </w:p>
          <w:p w:rsidR="00EE7FD1" w:rsidRPr="00EE7FD1" w:rsidRDefault="00EE7FD1" w:rsidP="00994152">
            <w:pPr>
              <w:spacing w:after="0" w:line="253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С.Есенин</w:t>
            </w:r>
          </w:p>
        </w:tc>
      </w:tr>
      <w:tr w:rsidR="00EE7FD1" w:rsidRPr="00EE7FD1" w:rsidTr="0099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47" w:type="dxa"/>
        </w:trPr>
        <w:tc>
          <w:tcPr>
            <w:tcW w:w="2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 любишь ледя…ой январь,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Безветрье, стужу зверскую.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 я – лютующий февраль,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Метель, позёмку дерзкую.</w:t>
            </w:r>
          </w:p>
          <w:p w:rsidR="00EE7FD1" w:rsidRPr="00EE7FD1" w:rsidRDefault="00EE7FD1" w:rsidP="00994152">
            <w:pPr>
              <w:spacing w:after="0" w:line="253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С.Кирсанов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 луны, таинств…ый и дли…ый.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Плачут вербы, шепчут тополя.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Но никто под окрик журавл…ых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Не разлюбит отчие поля.</w:t>
            </w:r>
          </w:p>
        </w:tc>
      </w:tr>
      <w:tr w:rsidR="00EE7FD1" w:rsidRPr="00EE7FD1" w:rsidTr="0099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47" w:type="dxa"/>
        </w:trPr>
        <w:tc>
          <w:tcPr>
            <w:tcW w:w="2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Что же за всем этим будет? – А будет январь!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– Будет январь, вы считаете? – Да, я считаю,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Я ведь давно эту белую книгу читаю,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Этот с картинками вьюги стари….ый букварь.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  <w:p w:rsidR="00EE7FD1" w:rsidRPr="00EE7FD1" w:rsidRDefault="00EE7FD1" w:rsidP="00994152">
            <w:pPr>
              <w:spacing w:after="0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по первому снегу бреду,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 сердце ландыши вспыхнувших сил.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Вечер синею свечкой звезду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Над дорогой моей засветил.</w:t>
            </w:r>
          </w:p>
          <w:p w:rsidR="00EE7FD1" w:rsidRPr="00EE7FD1" w:rsidRDefault="00EE7FD1" w:rsidP="00994152">
            <w:pPr>
              <w:spacing w:after="127" w:line="253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не знаю, то свет или мрак?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 чаще ветер поёт иль петух?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Может, вместо зимы на полях</w:t>
            </w:r>
            <w:r w:rsidRPr="00EE7F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Это лебеди сели на луг?</w:t>
            </w:r>
          </w:p>
          <w:p w:rsidR="00EE7FD1" w:rsidRPr="00EE7FD1" w:rsidRDefault="00EE7FD1" w:rsidP="00994152">
            <w:pPr>
              <w:spacing w:after="0" w:line="253" w:lineRule="atLeas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7FD1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С.Есенин</w:t>
            </w:r>
          </w:p>
        </w:tc>
      </w:tr>
    </w:tbl>
    <w:p w:rsidR="00EE7FD1" w:rsidRPr="00EE7FD1" w:rsidRDefault="00EE7FD1" w:rsidP="00EE7FD1">
      <w:pPr>
        <w:shd w:val="clear" w:color="auto" w:fill="FFFFFF"/>
        <w:spacing w:after="0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2. В каком стихотворении нет прилагательных на изученное правило? (текст № 6) Образуйте от двух существительных из этого стихотворения прилагательные с суффиксом -ин-.(петушиный, лебединый)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Как вы понимаете две последние строчки этого стихотворения?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Каково лексическое значение слова лебедь? (Работа с Толковым словарём) Какого рода это слово? (Как птица из семейства утиных, это существительное муж.рода: чудесный лебедь. В поэзии, фольклоре – женского рода)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В состав каких фразеологических оборотов входит прилагательное, образованное при помощи суффикса –ин- ? (лебединая песня; лебединая верность) (Возможна работа со словарём фразеологизмов)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Чудесная сила слов лебедь, лебединый не раз вдохновляла поэтов, художников, композиторов на создание прекрасных произведений. П.И.Чайковский – автор музыки к балету «Лебединое озеро».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Сен-Санс создал миниатюру «Лебедь». Шум лебединой стаи мы слышим в музыке Салманова «Лебёдушка».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Звучит музыка.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Опишите Царевну-лебедь на репродукции с картины М.Врубеля «Царевна-лебедь».</w:t>
      </w:r>
    </w:p>
    <w:p w:rsidR="00EE7FD1" w:rsidRPr="00EE7FD1" w:rsidRDefault="00EE7FD1" w:rsidP="00EE7FD1">
      <w:pPr>
        <w:shd w:val="clear" w:color="auto" w:fill="FFFFFF"/>
        <w:spacing w:after="0" w:line="253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Проверка знаний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Составьте словосочетания «прил.+ сущ.»: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Величество (природа)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Дерево (зодчество)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Простота и торжественность (интерьер)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Искренность (восхищение)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Восторженность (туристы)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Былина (размах)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Напишите сочинение-миниатюру «Деревянная сказка», включив в него полученные словосочетания, а также и другие словосочетания: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Государственный историко-архитектурный музей-заповедник «Кижи»; краса Европейского Севера и жемчужина Карелии; Кижский ансамбль; Преображенская церковь; реставрационные работы; драгоценный (бесценный) дар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Акростихи</w:t>
      </w:r>
    </w:p>
    <w:p w:rsidR="00EE7FD1" w:rsidRPr="00EE7FD1" w:rsidRDefault="00EE7FD1" w:rsidP="00EE7FD1">
      <w:pPr>
        <w:shd w:val="clear" w:color="auto" w:fill="FFFFFF"/>
        <w:spacing w:after="0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И откуда это чудо?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Ночью выпал белый снег,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Ели радостно вздохнули –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Иней, словно мягкий мех.(Гадельшина Р. 6 а)</w:t>
      </w:r>
    </w:p>
    <w:p w:rsidR="00EE7FD1" w:rsidRPr="00EE7FD1" w:rsidRDefault="00EE7FD1" w:rsidP="00EE7FD1">
      <w:pPr>
        <w:shd w:val="clear" w:color="auto" w:fill="FFFFFF"/>
        <w:spacing w:after="0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И метелица, как медведица…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Небо украшено сказочно…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Если только всё не мерещится,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И всё это мне не кажется. (Пименова К. 6 а)</w:t>
      </w:r>
    </w:p>
    <w:p w:rsidR="00EE7FD1" w:rsidRPr="00EE7FD1" w:rsidRDefault="00EE7FD1" w:rsidP="00EE7FD1">
      <w:pPr>
        <w:shd w:val="clear" w:color="auto" w:fill="FFFFFF"/>
        <w:spacing w:after="0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lastRenderedPageBreak/>
        <w:t>Здесь так холодно и пусто,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И душа на волю рвётся.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Мне без снега очень грустно,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А ему легко живётся. (Пименова К. 6 а)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Кеннинги. Словосочетание из двух существительных, одно из которых стоит в именительном падеже, а другое – в родительном.</w:t>
      </w:r>
    </w:p>
    <w:p w:rsidR="00EE7FD1" w:rsidRPr="00EE7FD1" w:rsidRDefault="00EE7FD1" w:rsidP="00EE7FD1">
      <w:pPr>
        <w:shd w:val="clear" w:color="auto" w:fill="FFFFFF"/>
        <w:spacing w:after="0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Иней.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Следы зимы. Кудесник узоров. Узор мороза. Музыка зимы. Бусы дерева. Серебро зимы. Мишура зимы. Наряды растений. Шедевр мороза. Скульптура зимы. Произведение зимы.</w:t>
      </w:r>
    </w:p>
    <w:p w:rsidR="00EE7FD1" w:rsidRPr="00EE7FD1" w:rsidRDefault="00EE7FD1" w:rsidP="00EE7FD1">
      <w:pPr>
        <w:shd w:val="clear" w:color="auto" w:fill="FFFFFF"/>
        <w:spacing w:after="0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Луна.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Богиня ночи. Муза поэзии. Хозяйка тьмы. Страж ночи.</w:t>
      </w:r>
    </w:p>
    <w:p w:rsidR="00EE7FD1" w:rsidRPr="00EE7FD1" w:rsidRDefault="00EE7FD1" w:rsidP="00EE7FD1">
      <w:pPr>
        <w:shd w:val="clear" w:color="auto" w:fill="FFFFFF"/>
        <w:spacing w:after="0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Зима.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Королева холода. Хранительница вьюг. Королева снега. Богиня снега.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Снег.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Любимец детей. Слуга неба. Посланец зимы. Подарок неба. Друг вьюги. Подарок неба.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Приложение 2</w:t>
      </w:r>
    </w:p>
    <w:p w:rsidR="00EE7FD1" w:rsidRPr="00EE7FD1" w:rsidRDefault="00EE7FD1" w:rsidP="00EE7FD1">
      <w:pPr>
        <w:shd w:val="clear" w:color="auto" w:fill="FFFFFF"/>
        <w:spacing w:after="127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План синквейна.</w:t>
      </w:r>
    </w:p>
    <w:p w:rsidR="00EE7FD1" w:rsidRPr="00EE7FD1" w:rsidRDefault="00EE7FD1" w:rsidP="00EE7FD1">
      <w:pPr>
        <w:shd w:val="clear" w:color="auto" w:fill="FFFFFF"/>
        <w:spacing w:after="0" w:line="253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EE7FD1">
        <w:rPr>
          <w:rFonts w:ascii="Times New Roman" w:hAnsi="Times New Roman"/>
          <w:color w:val="000000" w:themeColor="text1"/>
          <w:sz w:val="28"/>
          <w:szCs w:val="28"/>
        </w:rPr>
        <w:t>Задуманное слово.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Первая строчка : 2–3 прилагательных или причастия (признак, какая?)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Вторая строчка : 2–3 глагола или деепричастия (действие, что делает? что такое?)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Третья строчка: суждение(может быть цитата из стихотворение, пословица, крылатое выражение)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Четвёртая строчка : вывод (существительное)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Зима.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Лунная, долгожданная, холодная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Радует, украшает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«Мороз и солнце! День чудесный..» (А.С.Пушкин)</w:t>
      </w:r>
      <w:r w:rsidRPr="00EE7FD1">
        <w:rPr>
          <w:rFonts w:ascii="Times New Roman" w:hAnsi="Times New Roman"/>
          <w:color w:val="000000" w:themeColor="text1"/>
          <w:sz w:val="28"/>
          <w:szCs w:val="28"/>
        </w:rPr>
        <w:br/>
        <w:t>Праздник</w:t>
      </w:r>
    </w:p>
    <w:p w:rsidR="00EE7FD1" w:rsidRPr="00EE7FD1" w:rsidRDefault="00EE7FD1" w:rsidP="00EE7FD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E7FD1" w:rsidRPr="00EE7FD1" w:rsidRDefault="00EE7FD1" w:rsidP="00913ADD">
      <w:pPr>
        <w:tabs>
          <w:tab w:val="left" w:pos="327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sectPr w:rsidR="00EE7FD1" w:rsidRPr="00EE7FD1" w:rsidSect="00EE7FD1">
      <w:pgSz w:w="11906" w:h="16838"/>
      <w:pgMar w:top="567" w:right="850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22" w:rsidRDefault="002E2422" w:rsidP="00F06C13">
      <w:pPr>
        <w:spacing w:after="0" w:line="240" w:lineRule="auto"/>
      </w:pPr>
      <w:r>
        <w:separator/>
      </w:r>
    </w:p>
  </w:endnote>
  <w:endnote w:type="continuationSeparator" w:id="0">
    <w:p w:rsidR="002E2422" w:rsidRDefault="002E2422" w:rsidP="00F0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22" w:rsidRDefault="002E2422" w:rsidP="00F06C13">
      <w:pPr>
        <w:spacing w:after="0" w:line="240" w:lineRule="auto"/>
      </w:pPr>
      <w:r>
        <w:separator/>
      </w:r>
    </w:p>
  </w:footnote>
  <w:footnote w:type="continuationSeparator" w:id="0">
    <w:p w:rsidR="002E2422" w:rsidRDefault="002E2422" w:rsidP="00F0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D78"/>
    <w:multiLevelType w:val="multilevel"/>
    <w:tmpl w:val="E4925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57501"/>
    <w:multiLevelType w:val="hybridMultilevel"/>
    <w:tmpl w:val="DA9C4202"/>
    <w:lvl w:ilvl="0" w:tplc="C6449EE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29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A7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C2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C7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8A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E40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0A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AD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B71EF"/>
    <w:multiLevelType w:val="hybridMultilevel"/>
    <w:tmpl w:val="7CA8D46A"/>
    <w:lvl w:ilvl="0" w:tplc="8716E66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660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EA8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83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E3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E6E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22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27C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4F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540C9"/>
    <w:multiLevelType w:val="multilevel"/>
    <w:tmpl w:val="284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D38B7"/>
    <w:multiLevelType w:val="hybridMultilevel"/>
    <w:tmpl w:val="28DCF9B2"/>
    <w:lvl w:ilvl="0" w:tplc="A75017D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A27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46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6D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85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A4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86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62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6A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E079E"/>
    <w:multiLevelType w:val="multilevel"/>
    <w:tmpl w:val="E7BC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C1719"/>
    <w:multiLevelType w:val="hybridMultilevel"/>
    <w:tmpl w:val="AD8C598E"/>
    <w:lvl w:ilvl="0" w:tplc="FCECAD8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80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89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0C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27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40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AC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AC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AB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62B84"/>
    <w:multiLevelType w:val="multilevel"/>
    <w:tmpl w:val="4D22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F4A5E"/>
    <w:multiLevelType w:val="hybridMultilevel"/>
    <w:tmpl w:val="7B18B36C"/>
    <w:lvl w:ilvl="0" w:tplc="CD84BA0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86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8F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84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40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C8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E5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88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2C4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2612B"/>
    <w:multiLevelType w:val="hybridMultilevel"/>
    <w:tmpl w:val="07A0F248"/>
    <w:lvl w:ilvl="0" w:tplc="6004F2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54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AB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EA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66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CC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06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68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68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11576"/>
    <w:multiLevelType w:val="hybridMultilevel"/>
    <w:tmpl w:val="E3D4E11E"/>
    <w:lvl w:ilvl="0" w:tplc="008E849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5CC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CC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8E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87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49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61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EC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2D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06023"/>
    <w:multiLevelType w:val="multilevel"/>
    <w:tmpl w:val="BA08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63270"/>
    <w:multiLevelType w:val="multilevel"/>
    <w:tmpl w:val="72E4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356DA"/>
    <w:multiLevelType w:val="multilevel"/>
    <w:tmpl w:val="747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64A16"/>
    <w:multiLevelType w:val="multilevel"/>
    <w:tmpl w:val="DFB8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C4938"/>
    <w:multiLevelType w:val="hybridMultilevel"/>
    <w:tmpl w:val="6526FE6E"/>
    <w:lvl w:ilvl="0" w:tplc="73C01AC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40F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042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63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C2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ED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26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E6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63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1E"/>
    <w:rsid w:val="00005BAE"/>
    <w:rsid w:val="00030169"/>
    <w:rsid w:val="00055A61"/>
    <w:rsid w:val="000707E9"/>
    <w:rsid w:val="0008234C"/>
    <w:rsid w:val="000E23A5"/>
    <w:rsid w:val="00100177"/>
    <w:rsid w:val="00122F0A"/>
    <w:rsid w:val="00186AE5"/>
    <w:rsid w:val="00224BF1"/>
    <w:rsid w:val="002353C3"/>
    <w:rsid w:val="00237137"/>
    <w:rsid w:val="002532BB"/>
    <w:rsid w:val="00280113"/>
    <w:rsid w:val="00286A69"/>
    <w:rsid w:val="002D009E"/>
    <w:rsid w:val="002D496D"/>
    <w:rsid w:val="002E2422"/>
    <w:rsid w:val="00304D62"/>
    <w:rsid w:val="003368E2"/>
    <w:rsid w:val="003D1B03"/>
    <w:rsid w:val="003F0273"/>
    <w:rsid w:val="003F4F53"/>
    <w:rsid w:val="004075DE"/>
    <w:rsid w:val="00414663"/>
    <w:rsid w:val="00476CE3"/>
    <w:rsid w:val="004869AE"/>
    <w:rsid w:val="004E1850"/>
    <w:rsid w:val="00531B54"/>
    <w:rsid w:val="00545578"/>
    <w:rsid w:val="00562E53"/>
    <w:rsid w:val="00567687"/>
    <w:rsid w:val="005B4BCF"/>
    <w:rsid w:val="005D707F"/>
    <w:rsid w:val="005F3990"/>
    <w:rsid w:val="00625A72"/>
    <w:rsid w:val="0066123F"/>
    <w:rsid w:val="00694A32"/>
    <w:rsid w:val="006A61C3"/>
    <w:rsid w:val="006E051E"/>
    <w:rsid w:val="006F0553"/>
    <w:rsid w:val="00712F6D"/>
    <w:rsid w:val="00715CD1"/>
    <w:rsid w:val="00765324"/>
    <w:rsid w:val="00780007"/>
    <w:rsid w:val="00794FF4"/>
    <w:rsid w:val="007A2DE9"/>
    <w:rsid w:val="007A4ED8"/>
    <w:rsid w:val="007E0642"/>
    <w:rsid w:val="00813B34"/>
    <w:rsid w:val="008151D0"/>
    <w:rsid w:val="008E3184"/>
    <w:rsid w:val="008E523B"/>
    <w:rsid w:val="00902A5F"/>
    <w:rsid w:val="00913ADD"/>
    <w:rsid w:val="009336C9"/>
    <w:rsid w:val="00977634"/>
    <w:rsid w:val="009801BE"/>
    <w:rsid w:val="009843C9"/>
    <w:rsid w:val="00A2693E"/>
    <w:rsid w:val="00A34A3D"/>
    <w:rsid w:val="00A4224D"/>
    <w:rsid w:val="00A67895"/>
    <w:rsid w:val="00AF799C"/>
    <w:rsid w:val="00B10DE9"/>
    <w:rsid w:val="00B305E9"/>
    <w:rsid w:val="00B35712"/>
    <w:rsid w:val="00B648D5"/>
    <w:rsid w:val="00B81EB7"/>
    <w:rsid w:val="00B86F18"/>
    <w:rsid w:val="00BA27D5"/>
    <w:rsid w:val="00BD5404"/>
    <w:rsid w:val="00C32430"/>
    <w:rsid w:val="00C376CD"/>
    <w:rsid w:val="00C43EB5"/>
    <w:rsid w:val="00C810B8"/>
    <w:rsid w:val="00CC53F8"/>
    <w:rsid w:val="00CF5AA7"/>
    <w:rsid w:val="00D009E7"/>
    <w:rsid w:val="00D16A1D"/>
    <w:rsid w:val="00D801AF"/>
    <w:rsid w:val="00D91D7D"/>
    <w:rsid w:val="00D92DBE"/>
    <w:rsid w:val="00DA40D6"/>
    <w:rsid w:val="00DE2969"/>
    <w:rsid w:val="00E1185F"/>
    <w:rsid w:val="00E54D2B"/>
    <w:rsid w:val="00E57F77"/>
    <w:rsid w:val="00E860BD"/>
    <w:rsid w:val="00E95D95"/>
    <w:rsid w:val="00ED7E94"/>
    <w:rsid w:val="00EE780E"/>
    <w:rsid w:val="00EE7FD1"/>
    <w:rsid w:val="00F06C13"/>
    <w:rsid w:val="00F459C7"/>
    <w:rsid w:val="00F77F44"/>
    <w:rsid w:val="00F91C1C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05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801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0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6C1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0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C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05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801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0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06C1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0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C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Comp</cp:lastModifiedBy>
  <cp:revision>2</cp:revision>
  <cp:lastPrinted>2018-05-09T15:04:00Z</cp:lastPrinted>
  <dcterms:created xsi:type="dcterms:W3CDTF">2018-05-09T15:04:00Z</dcterms:created>
  <dcterms:modified xsi:type="dcterms:W3CDTF">2018-05-09T15:04:00Z</dcterms:modified>
</cp:coreProperties>
</file>